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5115" w14:textId="1C5854D2" w:rsidR="006773D1" w:rsidRPr="006773D1" w:rsidRDefault="006773D1" w:rsidP="006773D1">
      <w:pPr>
        <w:jc w:val="right"/>
        <w:rPr>
          <w:rFonts w:ascii="Arial" w:hAnsi="Arial" w:cs="Arial"/>
          <w:i/>
          <w:iCs/>
        </w:rPr>
      </w:pPr>
      <w:r w:rsidRPr="006773D1">
        <w:rPr>
          <w:rFonts w:ascii="Arial" w:hAnsi="Arial" w:cs="Arial"/>
          <w:i/>
          <w:iCs/>
        </w:rPr>
        <w:t>Lisa 1</w:t>
      </w:r>
    </w:p>
    <w:p w14:paraId="6DCFAD40" w14:textId="2D331924" w:rsidR="006773D1" w:rsidRPr="006773D1" w:rsidRDefault="006773D1" w:rsidP="006773D1">
      <w:pPr>
        <w:jc w:val="right"/>
        <w:rPr>
          <w:rFonts w:ascii="Arial" w:hAnsi="Arial" w:cs="Arial"/>
          <w:b/>
          <w:bCs/>
        </w:rPr>
      </w:pPr>
      <w:r w:rsidRPr="006773D1">
        <w:rPr>
          <w:rFonts w:ascii="Arial" w:hAnsi="Arial" w:cs="Arial"/>
          <w:b/>
          <w:bCs/>
        </w:rPr>
        <w:t>Andmekoosseis</w:t>
      </w:r>
    </w:p>
    <w:tbl>
      <w:tblPr>
        <w:tblStyle w:val="Kontuurtabel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3119"/>
        <w:gridCol w:w="3260"/>
      </w:tblGrid>
      <w:tr w:rsidR="001D0CDA" w:rsidRPr="009817F7" w14:paraId="6C45C63C" w14:textId="77777777" w:rsidTr="009817F7">
        <w:trPr>
          <w:trHeight w:val="648"/>
        </w:trPr>
        <w:tc>
          <w:tcPr>
            <w:tcW w:w="10490" w:type="dxa"/>
            <w:gridSpan w:val="4"/>
            <w:vAlign w:val="center"/>
          </w:tcPr>
          <w:p w14:paraId="5494D1E9" w14:textId="2659BDC8" w:rsidR="001D0CDA" w:rsidRPr="009817F7" w:rsidRDefault="001D0CDA" w:rsidP="001D0CD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>Tervisevaldkonna andmed</w:t>
            </w:r>
          </w:p>
        </w:tc>
      </w:tr>
      <w:tr w:rsidR="00FB35DD" w:rsidRPr="009817F7" w14:paraId="1803496C" w14:textId="77777777" w:rsidTr="00A35AA2">
        <w:trPr>
          <w:trHeight w:val="648"/>
        </w:trPr>
        <w:tc>
          <w:tcPr>
            <w:tcW w:w="1985" w:type="dxa"/>
          </w:tcPr>
          <w:p w14:paraId="38D7085C" w14:textId="4E090D99" w:rsidR="005277A8" w:rsidRPr="009817F7" w:rsidRDefault="005277A8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>Vähiregister (TAI)</w:t>
            </w:r>
          </w:p>
        </w:tc>
        <w:tc>
          <w:tcPr>
            <w:tcW w:w="2126" w:type="dxa"/>
          </w:tcPr>
          <w:p w14:paraId="2C68789B" w14:textId="5FC6BF1A" w:rsidR="005277A8" w:rsidRPr="009817F7" w:rsidRDefault="005277A8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>S</w:t>
            </w:r>
            <w:r w:rsidR="003E1C01" w:rsidRPr="009817F7">
              <w:rPr>
                <w:rFonts w:ascii="Arial" w:hAnsi="Arial" w:cs="Arial"/>
                <w:b/>
                <w:bCs/>
              </w:rPr>
              <w:t>urmapõhjuste register</w:t>
            </w:r>
            <w:r w:rsidRPr="009817F7">
              <w:rPr>
                <w:rFonts w:ascii="Arial" w:hAnsi="Arial" w:cs="Arial"/>
                <w:b/>
                <w:bCs/>
              </w:rPr>
              <w:t xml:space="preserve"> (TAI)</w:t>
            </w:r>
          </w:p>
        </w:tc>
        <w:tc>
          <w:tcPr>
            <w:tcW w:w="3119" w:type="dxa"/>
          </w:tcPr>
          <w:p w14:paraId="3EE79B37" w14:textId="365D523D" w:rsidR="005277A8" w:rsidRPr="009817F7" w:rsidRDefault="005277A8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>Tervisekassa</w:t>
            </w:r>
          </w:p>
        </w:tc>
        <w:tc>
          <w:tcPr>
            <w:tcW w:w="3260" w:type="dxa"/>
          </w:tcPr>
          <w:p w14:paraId="563A5CB4" w14:textId="30898336" w:rsidR="005277A8" w:rsidRPr="009817F7" w:rsidRDefault="005277A8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>TEHIK</w:t>
            </w:r>
            <w:r w:rsidR="003E1C01" w:rsidRPr="009817F7">
              <w:rPr>
                <w:rFonts w:ascii="Arial" w:hAnsi="Arial" w:cs="Arial"/>
                <w:b/>
                <w:bCs/>
              </w:rPr>
              <w:t xml:space="preserve"> (Tervise infosüsteem TIS)</w:t>
            </w:r>
          </w:p>
        </w:tc>
      </w:tr>
      <w:tr w:rsidR="00FB35DD" w:rsidRPr="009817F7" w14:paraId="683419E2" w14:textId="77777777" w:rsidTr="00A35AA2">
        <w:trPr>
          <w:trHeight w:val="648"/>
        </w:trPr>
        <w:tc>
          <w:tcPr>
            <w:tcW w:w="1985" w:type="dxa"/>
          </w:tcPr>
          <w:p w14:paraId="7F7D0253" w14:textId="1ADE925B" w:rsidR="005277A8" w:rsidRPr="009817F7" w:rsidRDefault="005277A8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Isikukood</w:t>
            </w:r>
            <w:r w:rsidR="006F7DE6" w:rsidRPr="009817F7">
              <w:rPr>
                <w:rFonts w:ascii="Arial" w:hAnsi="Arial" w:cs="Arial"/>
              </w:rPr>
              <w:t xml:space="preserve">*, </w:t>
            </w:r>
            <w:r w:rsidR="003E1C01" w:rsidRPr="009817F7">
              <w:rPr>
                <w:rFonts w:ascii="Arial" w:hAnsi="Arial" w:cs="Arial"/>
              </w:rPr>
              <w:t>UID</w:t>
            </w:r>
          </w:p>
        </w:tc>
        <w:tc>
          <w:tcPr>
            <w:tcW w:w="2126" w:type="dxa"/>
          </w:tcPr>
          <w:p w14:paraId="79CF2B53" w14:textId="63D0B726" w:rsidR="005277A8" w:rsidRPr="009817F7" w:rsidRDefault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Isikukood</w:t>
            </w:r>
            <w:r w:rsidR="006F7DE6" w:rsidRPr="009817F7">
              <w:rPr>
                <w:rFonts w:ascii="Arial" w:hAnsi="Arial" w:cs="Arial"/>
              </w:rPr>
              <w:t>*</w:t>
            </w:r>
            <w:r w:rsidR="003E1C01" w:rsidRPr="009817F7">
              <w:rPr>
                <w:rFonts w:ascii="Arial" w:hAnsi="Arial" w:cs="Arial"/>
              </w:rPr>
              <w:t>, UID</w:t>
            </w:r>
          </w:p>
        </w:tc>
        <w:tc>
          <w:tcPr>
            <w:tcW w:w="3119" w:type="dxa"/>
          </w:tcPr>
          <w:p w14:paraId="1BBE150D" w14:textId="590F2643" w:rsidR="005277A8" w:rsidRPr="009817F7" w:rsidRDefault="00FB0202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Isikukood</w:t>
            </w:r>
            <w:r w:rsidR="006F7DE6" w:rsidRPr="009817F7">
              <w:rPr>
                <w:rFonts w:ascii="Arial" w:hAnsi="Arial" w:cs="Arial"/>
              </w:rPr>
              <w:t>*</w:t>
            </w:r>
            <w:r w:rsidR="003E1C01" w:rsidRPr="009817F7">
              <w:rPr>
                <w:rFonts w:ascii="Arial" w:hAnsi="Arial" w:cs="Arial"/>
              </w:rPr>
              <w:t>, UID</w:t>
            </w:r>
          </w:p>
        </w:tc>
        <w:tc>
          <w:tcPr>
            <w:tcW w:w="3260" w:type="dxa"/>
          </w:tcPr>
          <w:p w14:paraId="663A5DF9" w14:textId="353BC30A" w:rsidR="005277A8" w:rsidRPr="009817F7" w:rsidRDefault="00FB0202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Isikukood</w:t>
            </w:r>
            <w:r w:rsidR="006F7DE6" w:rsidRPr="009817F7">
              <w:rPr>
                <w:rFonts w:ascii="Arial" w:hAnsi="Arial" w:cs="Arial"/>
              </w:rPr>
              <w:t>*</w:t>
            </w:r>
            <w:r w:rsidR="003E1C01" w:rsidRPr="009817F7">
              <w:rPr>
                <w:rFonts w:ascii="Arial" w:hAnsi="Arial" w:cs="Arial"/>
              </w:rPr>
              <w:t>, UID</w:t>
            </w:r>
          </w:p>
        </w:tc>
      </w:tr>
      <w:tr w:rsidR="00FB35DD" w:rsidRPr="009817F7" w14:paraId="1FCE1A37" w14:textId="77777777" w:rsidTr="00A35AA2">
        <w:trPr>
          <w:trHeight w:val="648"/>
        </w:trPr>
        <w:tc>
          <w:tcPr>
            <w:tcW w:w="1985" w:type="dxa"/>
          </w:tcPr>
          <w:p w14:paraId="5A98B53C" w14:textId="308D3906" w:rsidR="005277A8" w:rsidRPr="009817F7" w:rsidRDefault="005277A8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Sugu (i</w:t>
            </w:r>
            <w:r w:rsidR="00A02EFB" w:rsidRPr="009817F7">
              <w:rPr>
                <w:rFonts w:ascii="Arial" w:hAnsi="Arial" w:cs="Arial"/>
              </w:rPr>
              <w:t>sikukoodi</w:t>
            </w:r>
            <w:r w:rsidRPr="009817F7">
              <w:rPr>
                <w:rFonts w:ascii="Arial" w:hAnsi="Arial" w:cs="Arial"/>
              </w:rPr>
              <w:t>st)</w:t>
            </w:r>
          </w:p>
        </w:tc>
        <w:tc>
          <w:tcPr>
            <w:tcW w:w="2126" w:type="dxa"/>
          </w:tcPr>
          <w:p w14:paraId="2F6DB483" w14:textId="2CC18147" w:rsidR="005277A8" w:rsidRPr="009817F7" w:rsidRDefault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Surmaaeg</w:t>
            </w:r>
            <w:r w:rsidR="00433CEA" w:rsidRPr="009817F7">
              <w:rPr>
                <w:rFonts w:ascii="Arial" w:hAnsi="Arial" w:cs="Arial"/>
              </w:rPr>
              <w:t xml:space="preserve"> (kuu, aasta)</w:t>
            </w:r>
          </w:p>
        </w:tc>
        <w:tc>
          <w:tcPr>
            <w:tcW w:w="3119" w:type="dxa"/>
          </w:tcPr>
          <w:p w14:paraId="7FCF9B87" w14:textId="28D6704E" w:rsidR="005277A8" w:rsidRPr="009817F7" w:rsidRDefault="00FB0202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Haiguslehed</w:t>
            </w:r>
          </w:p>
          <w:p w14:paraId="7F4EE38A" w14:textId="77777777" w:rsidR="00EF7DA4" w:rsidRPr="009817F7" w:rsidRDefault="00A57C72" w:rsidP="00A57C7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lehe liik, </w:t>
            </w:r>
          </w:p>
          <w:p w14:paraId="7E1A0103" w14:textId="45419070" w:rsidR="00A57C72" w:rsidRPr="009817F7" w:rsidRDefault="00A57C72" w:rsidP="00A57C7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kuupäev (algus, lõpp)</w:t>
            </w:r>
          </w:p>
          <w:p w14:paraId="30515D5B" w14:textId="4B230CAF" w:rsidR="00E33DC9" w:rsidRPr="009817F7" w:rsidRDefault="00E33DC9" w:rsidP="00A57C7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esmane, järgnev leht</w:t>
            </w:r>
          </w:p>
          <w:p w14:paraId="19A8EE5A" w14:textId="71F6BA9A" w:rsidR="00E33DC9" w:rsidRPr="009817F7" w:rsidRDefault="00E33DC9" w:rsidP="00A57C7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esmase töövõimetuslehe töövabastuse alguskuupäev;</w:t>
            </w:r>
          </w:p>
          <w:p w14:paraId="281B52EA" w14:textId="25A5B74C" w:rsidR="00FB0202" w:rsidRPr="009817F7" w:rsidRDefault="00CC1944" w:rsidP="00FB020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9817F7">
              <w:rPr>
                <w:rFonts w:ascii="Arial" w:hAnsi="Arial" w:cs="Arial"/>
                <w:i/>
                <w:iCs/>
              </w:rPr>
              <w:t>p</w:t>
            </w:r>
            <w:r w:rsidR="00FB0202" w:rsidRPr="009817F7">
              <w:rPr>
                <w:rFonts w:ascii="Arial" w:hAnsi="Arial" w:cs="Arial"/>
                <w:i/>
                <w:iCs/>
              </w:rPr>
              <w:t>ikkus päevades</w:t>
            </w:r>
            <w:r w:rsidR="00EF4C40" w:rsidRPr="009817F7">
              <w:rPr>
                <w:rFonts w:ascii="Arial" w:hAnsi="Arial" w:cs="Arial"/>
                <w:i/>
                <w:iCs/>
              </w:rPr>
              <w:t xml:space="preserve"> (arvutatav lehe kuupäeva alusel)</w:t>
            </w:r>
          </w:p>
          <w:p w14:paraId="35954693" w14:textId="5938C050" w:rsidR="00E33DC9" w:rsidRPr="009817F7" w:rsidRDefault="00E33DC9" w:rsidP="00FB020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hüvitatavate kalendripäevade arv</w:t>
            </w:r>
          </w:p>
          <w:p w14:paraId="7E08C06E" w14:textId="7BD5E996" w:rsidR="00A57C72" w:rsidRPr="009817F7" w:rsidRDefault="00CC1944" w:rsidP="00A57C7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p</w:t>
            </w:r>
            <w:r w:rsidR="00A57C72" w:rsidRPr="009817F7">
              <w:rPr>
                <w:rFonts w:ascii="Arial" w:hAnsi="Arial" w:cs="Arial"/>
              </w:rPr>
              <w:t>õhjuse nr ja nimetus/diagnoos (kood ja nimetus)</w:t>
            </w:r>
          </w:p>
          <w:p w14:paraId="2F4F4418" w14:textId="77777777" w:rsidR="00A57C72" w:rsidRPr="009817F7" w:rsidRDefault="00A57C72" w:rsidP="00A57C7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väljamaksete suurused ja päevamäär iga lehe</w:t>
            </w:r>
          </w:p>
          <w:p w14:paraId="0EF41195" w14:textId="54C53CCC" w:rsidR="00A57C72" w:rsidRPr="009817F7" w:rsidRDefault="00A57C72" w:rsidP="00A57C72">
            <w:pPr>
              <w:pStyle w:val="Loendilik"/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kohta, eurot</w:t>
            </w:r>
          </w:p>
          <w:p w14:paraId="1EB2C6C8" w14:textId="36D2A76F" w:rsidR="00FB0202" w:rsidRPr="009817F7" w:rsidRDefault="00CC1944" w:rsidP="00A57C7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9817F7">
              <w:rPr>
                <w:rFonts w:ascii="Arial" w:hAnsi="Arial" w:cs="Arial"/>
                <w:i/>
                <w:iCs/>
              </w:rPr>
              <w:t>k</w:t>
            </w:r>
            <w:r w:rsidR="00FB0202" w:rsidRPr="009817F7">
              <w:rPr>
                <w:rFonts w:ascii="Arial" w:hAnsi="Arial" w:cs="Arial"/>
                <w:i/>
                <w:iCs/>
              </w:rPr>
              <w:t>ulu</w:t>
            </w:r>
            <w:r w:rsidR="00A57C72" w:rsidRPr="009817F7">
              <w:rPr>
                <w:rFonts w:ascii="Arial" w:hAnsi="Arial" w:cs="Arial"/>
                <w:i/>
                <w:iCs/>
              </w:rPr>
              <w:t xml:space="preserve"> vaadeldavas perioodis</w:t>
            </w:r>
            <w:r w:rsidR="00A02EFB" w:rsidRPr="009817F7">
              <w:rPr>
                <w:rFonts w:ascii="Arial" w:hAnsi="Arial" w:cs="Arial"/>
                <w:i/>
                <w:iCs/>
              </w:rPr>
              <w:t>, eurot</w:t>
            </w:r>
            <w:r w:rsidR="0061034C" w:rsidRPr="009817F7">
              <w:rPr>
                <w:rFonts w:ascii="Arial" w:hAnsi="Arial" w:cs="Arial"/>
                <w:i/>
                <w:iCs/>
              </w:rPr>
              <w:t xml:space="preserve"> (</w:t>
            </w:r>
            <w:r w:rsidR="00A57C72" w:rsidRPr="009817F7">
              <w:rPr>
                <w:rFonts w:ascii="Arial" w:hAnsi="Arial" w:cs="Arial"/>
                <w:i/>
                <w:iCs/>
              </w:rPr>
              <w:t>arvutatav väljamaksete ja kuupäevade alusel</w:t>
            </w:r>
            <w:r w:rsidR="0061034C" w:rsidRPr="009817F7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260" w:type="dxa"/>
          </w:tcPr>
          <w:p w14:paraId="4B809B2E" w14:textId="0B0184BA" w:rsidR="005277A8" w:rsidRPr="009817F7" w:rsidRDefault="00A50B66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Registreeritud elukoht</w:t>
            </w:r>
            <w:r w:rsidR="00F05FF9" w:rsidRPr="009817F7">
              <w:rPr>
                <w:rFonts w:ascii="Arial" w:hAnsi="Arial" w:cs="Arial"/>
              </w:rPr>
              <w:t xml:space="preserve"> (</w:t>
            </w:r>
            <w:r w:rsidR="00F20B08" w:rsidRPr="00F20B08">
              <w:rPr>
                <w:rFonts w:ascii="Arial" w:hAnsi="Arial" w:cs="Arial"/>
                <w:highlight w:val="green"/>
              </w:rPr>
              <w:t>maakond</w:t>
            </w:r>
            <w:r w:rsidR="00F05FF9" w:rsidRPr="009817F7">
              <w:rPr>
                <w:rFonts w:ascii="Arial" w:hAnsi="Arial" w:cs="Arial"/>
              </w:rPr>
              <w:t>)</w:t>
            </w:r>
          </w:p>
        </w:tc>
      </w:tr>
      <w:tr w:rsidR="00FB35DD" w:rsidRPr="009817F7" w14:paraId="58E8C51E" w14:textId="77777777" w:rsidTr="00A35AA2">
        <w:trPr>
          <w:trHeight w:val="624"/>
        </w:trPr>
        <w:tc>
          <w:tcPr>
            <w:tcW w:w="1985" w:type="dxa"/>
          </w:tcPr>
          <w:p w14:paraId="184D311B" w14:textId="02D246B0" w:rsidR="005277A8" w:rsidRPr="009817F7" w:rsidRDefault="005277A8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Sünniaeg (i</w:t>
            </w:r>
            <w:r w:rsidR="00A02EFB" w:rsidRPr="009817F7">
              <w:rPr>
                <w:rFonts w:ascii="Arial" w:hAnsi="Arial" w:cs="Arial"/>
              </w:rPr>
              <w:t>sikukoodi</w:t>
            </w:r>
            <w:r w:rsidRPr="009817F7">
              <w:rPr>
                <w:rFonts w:ascii="Arial" w:hAnsi="Arial" w:cs="Arial"/>
              </w:rPr>
              <w:t>st)</w:t>
            </w:r>
            <w:r w:rsidR="00A02EFB" w:rsidRPr="009817F7">
              <w:rPr>
                <w:rFonts w:ascii="Arial" w:hAnsi="Arial" w:cs="Arial"/>
              </w:rPr>
              <w:t>:</w:t>
            </w:r>
            <w:r w:rsidR="00433CEA" w:rsidRPr="009817F7">
              <w:rPr>
                <w:rFonts w:ascii="Arial" w:hAnsi="Arial" w:cs="Arial"/>
              </w:rPr>
              <w:t xml:space="preserve"> (kuu, aasta)</w:t>
            </w:r>
          </w:p>
        </w:tc>
        <w:tc>
          <w:tcPr>
            <w:tcW w:w="2126" w:type="dxa"/>
          </w:tcPr>
          <w:p w14:paraId="6461999F" w14:textId="191045B2" w:rsidR="005277A8" w:rsidRPr="009817F7" w:rsidRDefault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Surmakoht</w:t>
            </w:r>
            <w:r w:rsidR="00FB0202" w:rsidRPr="009817F7">
              <w:rPr>
                <w:rFonts w:ascii="Arial" w:hAnsi="Arial" w:cs="Arial"/>
              </w:rPr>
              <w:t xml:space="preserve"> (asutus)</w:t>
            </w:r>
          </w:p>
        </w:tc>
        <w:tc>
          <w:tcPr>
            <w:tcW w:w="3119" w:type="dxa"/>
          </w:tcPr>
          <w:p w14:paraId="4AEA5003" w14:textId="7A2D2BE7" w:rsidR="005277A8" w:rsidRPr="009817F7" w:rsidRDefault="00FB0202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Ravikindlustus</w:t>
            </w:r>
          </w:p>
          <w:p w14:paraId="4737EFDA" w14:textId="0F4D53CD" w:rsidR="001B1973" w:rsidRPr="009817F7" w:rsidRDefault="00EF4C40" w:rsidP="001B1973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olemasolu ja a</w:t>
            </w:r>
            <w:r w:rsidR="001B1973" w:rsidRPr="009817F7">
              <w:rPr>
                <w:rFonts w:ascii="Arial" w:hAnsi="Arial" w:cs="Arial"/>
              </w:rPr>
              <w:t>lus</w:t>
            </w:r>
            <w:r w:rsidR="007D1189" w:rsidRPr="009817F7">
              <w:rPr>
                <w:rFonts w:ascii="Arial" w:hAnsi="Arial" w:cs="Arial"/>
              </w:rPr>
              <w:t xml:space="preserve"> </w:t>
            </w:r>
          </w:p>
          <w:p w14:paraId="2693833F" w14:textId="24B55F0E" w:rsidR="00EF4C40" w:rsidRPr="009817F7" w:rsidRDefault="00EF4C40" w:rsidP="001B1973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kuupäev (algus, lõpp)</w:t>
            </w:r>
          </w:p>
          <w:p w14:paraId="459BB1E7" w14:textId="2A895DC7" w:rsidR="001B1973" w:rsidRPr="00F20B08" w:rsidRDefault="00EF4C40" w:rsidP="001B1973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strike/>
                <w:highlight w:val="green"/>
              </w:rPr>
            </w:pPr>
            <w:r w:rsidRPr="00F20B08">
              <w:rPr>
                <w:rFonts w:ascii="Arial" w:hAnsi="Arial" w:cs="Arial"/>
                <w:strike/>
                <w:highlight w:val="green"/>
              </w:rPr>
              <w:t>k</w:t>
            </w:r>
            <w:r w:rsidR="001B1973" w:rsidRPr="00F20B08">
              <w:rPr>
                <w:rFonts w:ascii="Arial" w:hAnsi="Arial" w:cs="Arial"/>
                <w:strike/>
                <w:highlight w:val="green"/>
              </w:rPr>
              <w:t xml:space="preserve">ui </w:t>
            </w:r>
            <w:r w:rsidRPr="00F20B08">
              <w:rPr>
                <w:rFonts w:ascii="Arial" w:hAnsi="Arial" w:cs="Arial"/>
                <w:strike/>
                <w:highlight w:val="green"/>
              </w:rPr>
              <w:t xml:space="preserve">aluseks </w:t>
            </w:r>
            <w:r w:rsidR="001B1973" w:rsidRPr="00F20B08">
              <w:rPr>
                <w:rFonts w:ascii="Arial" w:hAnsi="Arial" w:cs="Arial"/>
                <w:strike/>
                <w:highlight w:val="green"/>
              </w:rPr>
              <w:t>tööta</w:t>
            </w:r>
            <w:r w:rsidRPr="00F20B08">
              <w:rPr>
                <w:rFonts w:ascii="Arial" w:hAnsi="Arial" w:cs="Arial"/>
                <w:strike/>
                <w:highlight w:val="green"/>
              </w:rPr>
              <w:t>mine</w:t>
            </w:r>
            <w:r w:rsidR="001B1973" w:rsidRPr="00F20B08">
              <w:rPr>
                <w:rFonts w:ascii="Arial" w:hAnsi="Arial" w:cs="Arial"/>
                <w:strike/>
                <w:highlight w:val="green"/>
              </w:rPr>
              <w:t xml:space="preserve">, siis tööandja reg. </w:t>
            </w:r>
            <w:r w:rsidRPr="00F20B08">
              <w:rPr>
                <w:rFonts w:ascii="Arial" w:hAnsi="Arial" w:cs="Arial"/>
                <w:strike/>
                <w:highlight w:val="green"/>
              </w:rPr>
              <w:t>k</w:t>
            </w:r>
            <w:r w:rsidR="001B1973" w:rsidRPr="00F20B08">
              <w:rPr>
                <w:rFonts w:ascii="Arial" w:hAnsi="Arial" w:cs="Arial"/>
                <w:strike/>
                <w:highlight w:val="green"/>
              </w:rPr>
              <w:t>ood</w:t>
            </w:r>
          </w:p>
          <w:p w14:paraId="0F4F472D" w14:textId="442B18FF" w:rsidR="001A0EA2" w:rsidRPr="009817F7" w:rsidRDefault="001A0EA2" w:rsidP="00EF4C4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429135" w14:textId="272D6529" w:rsidR="007C1ED5" w:rsidRPr="009817F7" w:rsidRDefault="007C1ED5" w:rsidP="007C1ED5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Saatekiri</w:t>
            </w:r>
          </w:p>
          <w:p w14:paraId="138E997C" w14:textId="78A7DD1B" w:rsidR="00C6611A" w:rsidRPr="009817F7" w:rsidRDefault="00357536" w:rsidP="00C6611A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</w:t>
            </w:r>
            <w:r w:rsidR="00C6611A" w:rsidRPr="009817F7">
              <w:rPr>
                <w:rFonts w:ascii="Arial" w:hAnsi="Arial" w:cs="Arial"/>
              </w:rPr>
              <w:t>aatekirja nr</w:t>
            </w:r>
            <w:r w:rsidR="00B30382" w:rsidRPr="009817F7">
              <w:rPr>
                <w:rFonts w:ascii="Arial" w:hAnsi="Arial" w:cs="Arial"/>
              </w:rPr>
              <w:t xml:space="preserve"> ja kuupäev</w:t>
            </w:r>
          </w:p>
          <w:p w14:paraId="643FCD50" w14:textId="0466AC91" w:rsidR="007C1ED5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</w:t>
            </w:r>
            <w:r w:rsidR="007C1ED5" w:rsidRPr="009817F7">
              <w:rPr>
                <w:rFonts w:ascii="Arial" w:hAnsi="Arial" w:cs="Arial"/>
              </w:rPr>
              <w:t>uunatud teenuse koodi nimetus</w:t>
            </w:r>
          </w:p>
          <w:p w14:paraId="7EB462EE" w14:textId="271A5C02" w:rsidR="007C1ED5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</w:t>
            </w:r>
            <w:r w:rsidR="007C1ED5" w:rsidRPr="009817F7">
              <w:rPr>
                <w:rFonts w:ascii="Arial" w:hAnsi="Arial" w:cs="Arial"/>
              </w:rPr>
              <w:t>uunatud eriala kood</w:t>
            </w:r>
          </w:p>
          <w:p w14:paraId="694441BD" w14:textId="2CD2FCE3" w:rsidR="007C1ED5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</w:t>
            </w:r>
            <w:r w:rsidR="007C1ED5" w:rsidRPr="009817F7">
              <w:rPr>
                <w:rFonts w:ascii="Arial" w:hAnsi="Arial" w:cs="Arial"/>
              </w:rPr>
              <w:t>uunatud eriala koodi nimetus</w:t>
            </w:r>
          </w:p>
          <w:p w14:paraId="7A9AE478" w14:textId="69C70401" w:rsidR="007C1ED5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</w:t>
            </w:r>
            <w:r w:rsidR="007C1ED5" w:rsidRPr="009817F7">
              <w:rPr>
                <w:rFonts w:ascii="Arial" w:hAnsi="Arial" w:cs="Arial"/>
              </w:rPr>
              <w:t>uunatud asutus</w:t>
            </w:r>
          </w:p>
          <w:p w14:paraId="233BD69E" w14:textId="59B23F1F" w:rsidR="007C1ED5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</w:t>
            </w:r>
            <w:r w:rsidR="007C1ED5" w:rsidRPr="009817F7">
              <w:rPr>
                <w:rFonts w:ascii="Arial" w:hAnsi="Arial" w:cs="Arial"/>
              </w:rPr>
              <w:t>uunatud as</w:t>
            </w:r>
            <w:r w:rsidR="00891ACE" w:rsidRPr="009817F7">
              <w:rPr>
                <w:rFonts w:ascii="Arial" w:hAnsi="Arial" w:cs="Arial"/>
              </w:rPr>
              <w:t>u</w:t>
            </w:r>
            <w:r w:rsidR="007C1ED5" w:rsidRPr="009817F7">
              <w:rPr>
                <w:rFonts w:ascii="Arial" w:hAnsi="Arial" w:cs="Arial"/>
              </w:rPr>
              <w:t>tuse ärireg</w:t>
            </w:r>
            <w:r w:rsidR="00891ACE" w:rsidRPr="009817F7">
              <w:rPr>
                <w:rFonts w:ascii="Arial" w:hAnsi="Arial" w:cs="Arial"/>
              </w:rPr>
              <w:t>istri</w:t>
            </w:r>
            <w:r w:rsidR="007C1ED5" w:rsidRPr="009817F7">
              <w:rPr>
                <w:rFonts w:ascii="Arial" w:hAnsi="Arial" w:cs="Arial"/>
              </w:rPr>
              <w:t xml:space="preserve"> kood</w:t>
            </w:r>
          </w:p>
          <w:p w14:paraId="6075B3D6" w14:textId="35968CC4" w:rsidR="007C1ED5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</w:t>
            </w:r>
            <w:r w:rsidR="007C1ED5" w:rsidRPr="009817F7">
              <w:rPr>
                <w:rFonts w:ascii="Arial" w:hAnsi="Arial" w:cs="Arial"/>
              </w:rPr>
              <w:t xml:space="preserve">rsti kood </w:t>
            </w:r>
          </w:p>
          <w:p w14:paraId="1E8100D2" w14:textId="01B2F7CF" w:rsidR="007C1ED5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</w:t>
            </w:r>
            <w:r w:rsidR="007C1ED5" w:rsidRPr="009817F7">
              <w:rPr>
                <w:rFonts w:ascii="Arial" w:hAnsi="Arial" w:cs="Arial"/>
              </w:rPr>
              <w:t xml:space="preserve">rsti eriala </w:t>
            </w:r>
          </w:p>
          <w:p w14:paraId="726EB306" w14:textId="682392EB" w:rsidR="005277A8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</w:t>
            </w:r>
            <w:r w:rsidR="007C1ED5" w:rsidRPr="009817F7">
              <w:rPr>
                <w:rFonts w:ascii="Arial" w:hAnsi="Arial" w:cs="Arial"/>
              </w:rPr>
              <w:t>rsti eriala nimetus</w:t>
            </w:r>
          </w:p>
          <w:p w14:paraId="5944F972" w14:textId="77777777" w:rsidR="00357536" w:rsidRPr="009817F7" w:rsidRDefault="00357536" w:rsidP="00357536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d</w:t>
            </w:r>
            <w:r w:rsidR="00891ACE" w:rsidRPr="009817F7">
              <w:rPr>
                <w:rFonts w:ascii="Arial" w:hAnsi="Arial" w:cs="Arial"/>
              </w:rPr>
              <w:t xml:space="preserve">iagnoosi kood ja nimetus RHK-10 järgi </w:t>
            </w:r>
          </w:p>
          <w:p w14:paraId="6F6A37BA" w14:textId="49082A20" w:rsidR="00721402" w:rsidRPr="009817F7" w:rsidRDefault="00357536" w:rsidP="00357536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</w:t>
            </w:r>
            <w:r w:rsidR="00721402" w:rsidRPr="009817F7">
              <w:rPr>
                <w:rFonts w:ascii="Arial" w:hAnsi="Arial" w:cs="Arial"/>
              </w:rPr>
              <w:t>arasemad uuringud/protseduurid (kood + nimetus, kp</w:t>
            </w:r>
            <w:r w:rsidR="00377CCB" w:rsidRPr="009817F7">
              <w:rPr>
                <w:rFonts w:ascii="Arial" w:hAnsi="Arial" w:cs="Arial"/>
              </w:rPr>
              <w:t>v</w:t>
            </w:r>
            <w:r w:rsidR="00721402" w:rsidRPr="009817F7">
              <w:rPr>
                <w:rFonts w:ascii="Arial" w:hAnsi="Arial" w:cs="Arial"/>
              </w:rPr>
              <w:t>)</w:t>
            </w:r>
          </w:p>
        </w:tc>
      </w:tr>
      <w:tr w:rsidR="00FB35DD" w:rsidRPr="009817F7" w14:paraId="22277F2A" w14:textId="77777777" w:rsidTr="00A35AA2">
        <w:trPr>
          <w:trHeight w:val="648"/>
        </w:trPr>
        <w:tc>
          <w:tcPr>
            <w:tcW w:w="1985" w:type="dxa"/>
          </w:tcPr>
          <w:p w14:paraId="4A2A92E0" w14:textId="77777777" w:rsidR="007B3534" w:rsidRPr="009817F7" w:rsidRDefault="005277A8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lastRenderedPageBreak/>
              <w:t>C34 vähidiagnoos</w:t>
            </w:r>
          </w:p>
          <w:p w14:paraId="37EB2A6D" w14:textId="2E92EA69" w:rsidR="005277A8" w:rsidRPr="009817F7" w:rsidRDefault="007B3534" w:rsidP="007B353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</w:t>
            </w:r>
            <w:r w:rsidR="005277A8" w:rsidRPr="009817F7">
              <w:rPr>
                <w:rFonts w:ascii="Arial" w:hAnsi="Arial" w:cs="Arial"/>
              </w:rPr>
              <w:t>uupäev</w:t>
            </w:r>
          </w:p>
          <w:p w14:paraId="573AC463" w14:textId="638DEBF8" w:rsidR="007B3534" w:rsidRPr="009817F7" w:rsidRDefault="007B3534" w:rsidP="007B353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Vähitüüp (morfoloogia)</w:t>
            </w:r>
          </w:p>
          <w:p w14:paraId="56A27F68" w14:textId="08A70705" w:rsidR="007B3534" w:rsidRPr="009817F7" w:rsidRDefault="007B3534" w:rsidP="007B353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Staadium (diagnoosi hetkel)</w:t>
            </w:r>
          </w:p>
          <w:p w14:paraId="286EB5AD" w14:textId="4EC5CE8E" w:rsidR="005277A8" w:rsidRPr="009817F7" w:rsidRDefault="005277A8" w:rsidP="005277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3C7ACD" w14:textId="0DE34AC9" w:rsidR="005277A8" w:rsidRPr="009817F7" w:rsidRDefault="005277A8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Surmapõhjus</w:t>
            </w:r>
            <w:r w:rsidR="00FB0202" w:rsidRPr="009817F7">
              <w:rPr>
                <w:rFonts w:ascii="Arial" w:hAnsi="Arial" w:cs="Arial"/>
              </w:rPr>
              <w:t xml:space="preserve"> (algdiagnoos</w:t>
            </w:r>
            <w:r w:rsidR="00EF4C40" w:rsidRPr="009817F7">
              <w:rPr>
                <w:rFonts w:ascii="Arial" w:hAnsi="Arial" w:cs="Arial"/>
              </w:rPr>
              <w:t>i kood ja nimetus</w:t>
            </w:r>
            <w:r w:rsidR="00FB0202" w:rsidRPr="009817F7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</w:tcPr>
          <w:p w14:paraId="3560367C" w14:textId="77777777" w:rsidR="005277A8" w:rsidRPr="009817F7" w:rsidRDefault="00FB0202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Realiseeritud retseptid</w:t>
            </w:r>
          </w:p>
          <w:p w14:paraId="05E80E01" w14:textId="4CA92A73" w:rsidR="00FB0202" w:rsidRPr="009817F7" w:rsidRDefault="00E8654E" w:rsidP="00A57C7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</w:t>
            </w:r>
            <w:r w:rsidR="00FB0202" w:rsidRPr="009817F7">
              <w:rPr>
                <w:rFonts w:ascii="Arial" w:hAnsi="Arial" w:cs="Arial"/>
              </w:rPr>
              <w:t>uupäev</w:t>
            </w:r>
            <w:r w:rsidR="00A57C72" w:rsidRPr="009817F7">
              <w:rPr>
                <w:rFonts w:ascii="Arial" w:hAnsi="Arial" w:cs="Arial"/>
              </w:rPr>
              <w:t xml:space="preserve"> (</w:t>
            </w:r>
            <w:r w:rsidR="00E33DC9" w:rsidRPr="009817F7">
              <w:rPr>
                <w:rFonts w:ascii="Arial" w:hAnsi="Arial" w:cs="Arial"/>
              </w:rPr>
              <w:t>väljakirjutamise</w:t>
            </w:r>
            <w:r w:rsidR="00FB0202" w:rsidRPr="009817F7">
              <w:rPr>
                <w:rFonts w:ascii="Arial" w:hAnsi="Arial" w:cs="Arial"/>
              </w:rPr>
              <w:t>/</w:t>
            </w:r>
            <w:r w:rsidR="00E33DC9" w:rsidRPr="009817F7">
              <w:rPr>
                <w:rFonts w:ascii="Arial" w:hAnsi="Arial" w:cs="Arial"/>
              </w:rPr>
              <w:t>väl</w:t>
            </w:r>
            <w:r w:rsidRPr="009817F7">
              <w:rPr>
                <w:rFonts w:ascii="Arial" w:hAnsi="Arial" w:cs="Arial"/>
              </w:rPr>
              <w:t>jaost</w:t>
            </w:r>
            <w:r w:rsidR="00A57C72" w:rsidRPr="009817F7">
              <w:rPr>
                <w:rFonts w:ascii="Arial" w:hAnsi="Arial" w:cs="Arial"/>
              </w:rPr>
              <w:t>mise kpv)</w:t>
            </w:r>
          </w:p>
          <w:p w14:paraId="003CA1B8" w14:textId="2673D379" w:rsidR="00365D65" w:rsidRPr="009817F7" w:rsidRDefault="00365D65" w:rsidP="00365D6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ravimi hind kokku, eurot</w:t>
            </w:r>
          </w:p>
          <w:p w14:paraId="3502AAF2" w14:textId="0F050560" w:rsidR="00365D65" w:rsidRPr="009817F7" w:rsidRDefault="00365D65" w:rsidP="00365D6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Tervisekassa poolt tasutav summa, eurot</w:t>
            </w:r>
          </w:p>
          <w:p w14:paraId="12A23B33" w14:textId="3A7BA8AC" w:rsidR="00FB0202" w:rsidRPr="009817F7" w:rsidRDefault="00E8654E" w:rsidP="00FB020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</w:t>
            </w:r>
            <w:r w:rsidR="00FB0202" w:rsidRPr="009817F7">
              <w:rPr>
                <w:rFonts w:ascii="Arial" w:hAnsi="Arial" w:cs="Arial"/>
              </w:rPr>
              <w:t>ulu</w:t>
            </w:r>
            <w:r w:rsidR="00A57C72" w:rsidRPr="009817F7">
              <w:rPr>
                <w:rFonts w:ascii="Arial" w:hAnsi="Arial" w:cs="Arial"/>
              </w:rPr>
              <w:t>, eurot (iga retsept)</w:t>
            </w:r>
          </w:p>
          <w:p w14:paraId="5F516872" w14:textId="77777777" w:rsidR="00FB0202" w:rsidRPr="009817F7" w:rsidRDefault="00FB0202" w:rsidP="00FB0202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Väljaostmata retseptid </w:t>
            </w:r>
          </w:p>
          <w:p w14:paraId="6949F725" w14:textId="5F44C4F6" w:rsidR="00FB0202" w:rsidRPr="009817F7" w:rsidRDefault="00E33DC9" w:rsidP="00FB020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väljakirjutamise </w:t>
            </w:r>
            <w:r w:rsidR="00EE54B1" w:rsidRPr="009817F7">
              <w:rPr>
                <w:rFonts w:ascii="Arial" w:hAnsi="Arial" w:cs="Arial"/>
              </w:rPr>
              <w:t>kuupäev</w:t>
            </w:r>
          </w:p>
          <w:p w14:paraId="42EDE65D" w14:textId="77777777" w:rsidR="00E33DC9" w:rsidRPr="009817F7" w:rsidRDefault="00E33DC9" w:rsidP="00E33DC9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diagnoos</w:t>
            </w:r>
          </w:p>
          <w:p w14:paraId="3BAB5A06" w14:textId="77777777" w:rsidR="00E33DC9" w:rsidRPr="009817F7" w:rsidRDefault="00E33DC9" w:rsidP="00E33DC9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toimeaine</w:t>
            </w:r>
          </w:p>
          <w:p w14:paraId="3D3FD2DB" w14:textId="3006317A" w:rsidR="00E33DC9" w:rsidRPr="009817F7" w:rsidRDefault="00E33DC9" w:rsidP="00E33D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B2EB4C4" w14:textId="142BEC20" w:rsidR="005277A8" w:rsidRPr="009817F7" w:rsidRDefault="007C1ED5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Saatekirja vastus</w:t>
            </w:r>
          </w:p>
          <w:p w14:paraId="740E4D15" w14:textId="329D6A11" w:rsidR="00C6611A" w:rsidRPr="009817F7" w:rsidRDefault="00357536" w:rsidP="00C6611A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</w:t>
            </w:r>
            <w:r w:rsidR="00C6611A" w:rsidRPr="009817F7">
              <w:rPr>
                <w:rFonts w:ascii="Arial" w:hAnsi="Arial" w:cs="Arial"/>
              </w:rPr>
              <w:t>aatekirja nr</w:t>
            </w:r>
            <w:r w:rsidR="008C6DD8" w:rsidRPr="009817F7">
              <w:rPr>
                <w:rFonts w:ascii="Arial" w:hAnsi="Arial" w:cs="Arial"/>
              </w:rPr>
              <w:t xml:space="preserve"> ja kuupäev</w:t>
            </w:r>
          </w:p>
          <w:p w14:paraId="35CEEBB3" w14:textId="2167A145" w:rsidR="007C1ED5" w:rsidRPr="009817F7" w:rsidRDefault="007C1ED5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vastuse kinnitamise k</w:t>
            </w:r>
            <w:r w:rsidR="00357536" w:rsidRPr="009817F7">
              <w:rPr>
                <w:rFonts w:ascii="Arial" w:hAnsi="Arial" w:cs="Arial"/>
              </w:rPr>
              <w:t>uupäev</w:t>
            </w:r>
          </w:p>
          <w:p w14:paraId="5E350B31" w14:textId="1D50FD6F" w:rsidR="007C1ED5" w:rsidRPr="009817F7" w:rsidRDefault="007C1ED5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vastuse eest vastutav asutus</w:t>
            </w:r>
          </w:p>
          <w:p w14:paraId="33FB367C" w14:textId="4A5ED28B" w:rsidR="007C1ED5" w:rsidRPr="009817F7" w:rsidRDefault="007C1ED5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unikaalne nr (pseudonüümkood)</w:t>
            </w:r>
          </w:p>
          <w:p w14:paraId="47660B2A" w14:textId="6A85E988" w:rsidR="007C1ED5" w:rsidRPr="009817F7" w:rsidRDefault="007C1ED5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e-konsultatsioonile vastaja arst</w:t>
            </w:r>
          </w:p>
          <w:p w14:paraId="30C7151D" w14:textId="0995C7E4" w:rsidR="007C1ED5" w:rsidRPr="009817F7" w:rsidRDefault="007C1ED5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e-konsultatsioonile vastaja arsti kood</w:t>
            </w:r>
          </w:p>
          <w:p w14:paraId="6081BE9E" w14:textId="5C3A210D" w:rsidR="007C1ED5" w:rsidRPr="009817F7" w:rsidRDefault="007C1ED5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e-konsultatsioonile vastaja arsti eriala</w:t>
            </w:r>
          </w:p>
          <w:p w14:paraId="6C7A9F5E" w14:textId="4562D7F0" w:rsidR="007C1ED5" w:rsidRPr="009817F7" w:rsidRDefault="007C1ED5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e-konsultatsioonile vastaja arsti eriala koodi nimetus</w:t>
            </w:r>
          </w:p>
          <w:p w14:paraId="3740CF89" w14:textId="3E249865" w:rsidR="007C1ED5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e</w:t>
            </w:r>
            <w:r w:rsidR="007C1ED5" w:rsidRPr="009817F7">
              <w:rPr>
                <w:rFonts w:ascii="Arial" w:hAnsi="Arial" w:cs="Arial"/>
              </w:rPr>
              <w:t>-konsultatsiooni vastuse liigi kood</w:t>
            </w:r>
          </w:p>
          <w:p w14:paraId="1BE7ECBB" w14:textId="51AD0254" w:rsidR="007C1ED5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e</w:t>
            </w:r>
            <w:r w:rsidR="007C1ED5" w:rsidRPr="009817F7">
              <w:rPr>
                <w:rFonts w:ascii="Arial" w:hAnsi="Arial" w:cs="Arial"/>
              </w:rPr>
              <w:t>-konsultatsiooni vastuse koodi nimetus</w:t>
            </w:r>
          </w:p>
          <w:p w14:paraId="33D0363F" w14:textId="1534409E" w:rsidR="000D0189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u</w:t>
            </w:r>
            <w:r w:rsidR="000D0189" w:rsidRPr="009817F7">
              <w:rPr>
                <w:rFonts w:ascii="Arial" w:hAnsi="Arial" w:cs="Arial"/>
              </w:rPr>
              <w:t>uringute/protseduuride andmed (kood + nimetus, kp</w:t>
            </w:r>
            <w:r w:rsidR="00271A51" w:rsidRPr="009817F7">
              <w:rPr>
                <w:rFonts w:ascii="Arial" w:hAnsi="Arial" w:cs="Arial"/>
              </w:rPr>
              <w:t>v</w:t>
            </w:r>
            <w:r w:rsidR="000D0189" w:rsidRPr="009817F7">
              <w:rPr>
                <w:rFonts w:ascii="Arial" w:hAnsi="Arial" w:cs="Arial"/>
              </w:rPr>
              <w:t>)</w:t>
            </w:r>
          </w:p>
          <w:p w14:paraId="15CC9173" w14:textId="5A7D99EC" w:rsidR="00A17249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o</w:t>
            </w:r>
            <w:r w:rsidR="00A17249" w:rsidRPr="009817F7">
              <w:rPr>
                <w:rFonts w:ascii="Arial" w:hAnsi="Arial" w:cs="Arial"/>
              </w:rPr>
              <w:t>tsuse andmed -&gt; kliiniline diagnoos (kood + nimetud EHK järgi)</w:t>
            </w:r>
          </w:p>
          <w:p w14:paraId="5488E0DE" w14:textId="10660075" w:rsidR="00271A51" w:rsidRPr="009817F7" w:rsidRDefault="00357536" w:rsidP="007C1ED5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r</w:t>
            </w:r>
            <w:r w:rsidR="00271A51" w:rsidRPr="009817F7">
              <w:rPr>
                <w:rFonts w:ascii="Arial" w:hAnsi="Arial" w:cs="Arial"/>
              </w:rPr>
              <w:t>adioloogilised uuringud (uuringu kood + nimetus EHK järgi; teostamise aeg; kehapiirkond; uuringu vastus)</w:t>
            </w:r>
          </w:p>
        </w:tc>
      </w:tr>
      <w:tr w:rsidR="00FB35DD" w:rsidRPr="009817F7" w14:paraId="2D661DBC" w14:textId="77777777" w:rsidTr="00A35AA2">
        <w:trPr>
          <w:trHeight w:val="648"/>
        </w:trPr>
        <w:tc>
          <w:tcPr>
            <w:tcW w:w="1985" w:type="dxa"/>
          </w:tcPr>
          <w:p w14:paraId="5C5C31CC" w14:textId="53FE0B27" w:rsidR="005277A8" w:rsidRPr="009817F7" w:rsidRDefault="007B3534" w:rsidP="007B353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Esimene ravi </w:t>
            </w:r>
          </w:p>
          <w:p w14:paraId="15BDE94A" w14:textId="35F17FA3" w:rsidR="00E13881" w:rsidRPr="009817F7" w:rsidRDefault="00A02EFB" w:rsidP="00E13881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kuupäev (algus, lõpp)</w:t>
            </w:r>
          </w:p>
          <w:p w14:paraId="7FF5DF08" w14:textId="53FEC264" w:rsidR="00E13881" w:rsidRPr="009817F7" w:rsidRDefault="00E13881" w:rsidP="008C6DD8">
            <w:pPr>
              <w:pStyle w:val="Loendilik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7A2DDF" w14:textId="16B7528D" w:rsidR="005277A8" w:rsidRPr="009817F7" w:rsidRDefault="00FB0202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Surmapõhjus (muud diagnoosid</w:t>
            </w:r>
            <w:r w:rsidR="00EF4C40" w:rsidRPr="009817F7">
              <w:rPr>
                <w:rFonts w:ascii="Arial" w:hAnsi="Arial" w:cs="Arial"/>
              </w:rPr>
              <w:t xml:space="preserve"> – koodid ja nimetus</w:t>
            </w:r>
            <w:r w:rsidRPr="009817F7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</w:tcPr>
          <w:p w14:paraId="132590AA" w14:textId="77777777" w:rsidR="005277A8" w:rsidRPr="009817F7" w:rsidRDefault="00FB0202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Analüüsid, uuringud</w:t>
            </w:r>
          </w:p>
          <w:p w14:paraId="788D2438" w14:textId="771E889D" w:rsidR="00891ACE" w:rsidRPr="009817F7" w:rsidRDefault="00E8654E" w:rsidP="00FB020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u</w:t>
            </w:r>
            <w:r w:rsidR="00891ACE" w:rsidRPr="009817F7">
              <w:rPr>
                <w:rFonts w:ascii="Arial" w:hAnsi="Arial" w:cs="Arial"/>
              </w:rPr>
              <w:t xml:space="preserve">uringu kood ja nimetus </w:t>
            </w:r>
          </w:p>
          <w:p w14:paraId="115DB7D5" w14:textId="18F4FD9C" w:rsidR="007B3534" w:rsidRPr="009817F7" w:rsidRDefault="00E8654E" w:rsidP="00FB020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suunamise </w:t>
            </w:r>
            <w:r w:rsidR="007B3534" w:rsidRPr="009817F7">
              <w:rPr>
                <w:rFonts w:ascii="Arial" w:hAnsi="Arial" w:cs="Arial"/>
              </w:rPr>
              <w:t>kuupäev</w:t>
            </w:r>
          </w:p>
          <w:p w14:paraId="01E33D2A" w14:textId="77777777" w:rsidR="00E8654E" w:rsidRPr="009817F7" w:rsidRDefault="00E8654E" w:rsidP="00E8654E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r</w:t>
            </w:r>
            <w:r w:rsidR="00FB0202" w:rsidRPr="009817F7">
              <w:rPr>
                <w:rFonts w:ascii="Arial" w:hAnsi="Arial" w:cs="Arial"/>
              </w:rPr>
              <w:t>ealiseerumine</w:t>
            </w:r>
            <w:r w:rsidR="008B1A57" w:rsidRPr="009817F7">
              <w:rPr>
                <w:rFonts w:ascii="Arial" w:hAnsi="Arial" w:cs="Arial"/>
              </w:rPr>
              <w:t xml:space="preserve"> </w:t>
            </w:r>
            <w:r w:rsidR="00271A51" w:rsidRPr="009817F7">
              <w:rPr>
                <w:rFonts w:ascii="Arial" w:hAnsi="Arial" w:cs="Arial"/>
              </w:rPr>
              <w:t>ja selle k</w:t>
            </w:r>
            <w:r w:rsidRPr="009817F7">
              <w:rPr>
                <w:rFonts w:ascii="Arial" w:hAnsi="Arial" w:cs="Arial"/>
              </w:rPr>
              <w:t xml:space="preserve">uupäev </w:t>
            </w:r>
          </w:p>
          <w:p w14:paraId="683E7024" w14:textId="7ECE1040" w:rsidR="00FB0202" w:rsidRPr="009817F7" w:rsidRDefault="00E8654E" w:rsidP="00E8654E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kulu, eurot (iga uuring</w:t>
            </w:r>
            <w:r w:rsidR="00776E6E" w:rsidRPr="009817F7">
              <w:rPr>
                <w:rFonts w:ascii="Arial" w:hAnsi="Arial" w:cs="Arial"/>
              </w:rPr>
              <w:t>/analüüs</w:t>
            </w:r>
            <w:r w:rsidRPr="009817F7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</w:tcPr>
          <w:p w14:paraId="2EEF6B41" w14:textId="19D34DF4" w:rsidR="005277A8" w:rsidRPr="009817F7" w:rsidRDefault="00056547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Tervisedeklaratsioon</w:t>
            </w:r>
            <w:r w:rsidR="00B30382" w:rsidRPr="009817F7">
              <w:rPr>
                <w:rFonts w:ascii="Arial" w:hAnsi="Arial" w:cs="Arial"/>
              </w:rPr>
              <w:t xml:space="preserve"> (vaadeldav periood 2014–2018 ja 2015–2019):</w:t>
            </w:r>
          </w:p>
          <w:p w14:paraId="3E6114C2" w14:textId="02DA58A5" w:rsidR="00056547" w:rsidRPr="009817F7" w:rsidRDefault="00056547" w:rsidP="00056547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andmed elustiili kohta</w:t>
            </w:r>
            <w:r w:rsidR="00891ACE" w:rsidRPr="009817F7">
              <w:rPr>
                <w:rFonts w:ascii="Arial" w:hAnsi="Arial" w:cs="Arial"/>
              </w:rPr>
              <w:t xml:space="preserve"> (ma</w:t>
            </w:r>
            <w:r w:rsidR="008B1A57" w:rsidRPr="009817F7">
              <w:rPr>
                <w:rFonts w:ascii="Arial" w:hAnsi="Arial" w:cs="Arial"/>
              </w:rPr>
              <w:t>x</w:t>
            </w:r>
            <w:r w:rsidR="00891ACE" w:rsidRPr="009817F7">
              <w:rPr>
                <w:rFonts w:ascii="Arial" w:hAnsi="Arial" w:cs="Arial"/>
              </w:rPr>
              <w:t xml:space="preserve"> 5 a enne diagnoosi)</w:t>
            </w:r>
          </w:p>
        </w:tc>
      </w:tr>
      <w:tr w:rsidR="00FB35DD" w:rsidRPr="009817F7" w14:paraId="0C0D49B9" w14:textId="77777777" w:rsidTr="00A35AA2">
        <w:trPr>
          <w:trHeight w:val="648"/>
        </w:trPr>
        <w:tc>
          <w:tcPr>
            <w:tcW w:w="1985" w:type="dxa"/>
          </w:tcPr>
          <w:p w14:paraId="39F4B496" w14:textId="77777777" w:rsidR="005277A8" w:rsidRPr="009817F7" w:rsidRDefault="005277A8" w:rsidP="007B35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C0C2E5" w14:textId="77777777" w:rsidR="005277A8" w:rsidRPr="009817F7" w:rsidRDefault="005277A8" w:rsidP="005277A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57BF078" w14:textId="77777777" w:rsidR="005277A8" w:rsidRPr="009817F7" w:rsidRDefault="007B3534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Saadud teenused (sh erinevate arstide vastuvõtud [sh järelkontroll], EMO, e-konsultatsioon, koduõe teenus, palliatiivravi, konsiilium)</w:t>
            </w:r>
          </w:p>
          <w:p w14:paraId="4CA55454" w14:textId="77777777" w:rsidR="007D1189" w:rsidRPr="009817F7" w:rsidRDefault="007D1189" w:rsidP="007B353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teenusekood ja kuupäev</w:t>
            </w:r>
          </w:p>
          <w:p w14:paraId="65730866" w14:textId="710944DF" w:rsidR="007B3534" w:rsidRPr="009817F7" w:rsidRDefault="007B3534" w:rsidP="007B353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asutus</w:t>
            </w:r>
          </w:p>
          <w:p w14:paraId="2D01B451" w14:textId="468E1920" w:rsidR="007B3534" w:rsidRPr="009817F7" w:rsidRDefault="007D1189" w:rsidP="00CC19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kulu, eurot</w:t>
            </w:r>
            <w:r w:rsidR="00CC1944" w:rsidRPr="009817F7">
              <w:rPr>
                <w:rFonts w:ascii="Arial" w:hAnsi="Arial" w:cs="Arial"/>
              </w:rPr>
              <w:t xml:space="preserve"> (iga teenus)</w:t>
            </w:r>
          </w:p>
        </w:tc>
        <w:tc>
          <w:tcPr>
            <w:tcW w:w="3260" w:type="dxa"/>
          </w:tcPr>
          <w:p w14:paraId="35E9719E" w14:textId="616E7BBC" w:rsidR="005277A8" w:rsidRPr="009817F7" w:rsidRDefault="00891ACE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Varasemad diagnoosid</w:t>
            </w:r>
            <w:r w:rsidR="00B30382" w:rsidRPr="009817F7">
              <w:rPr>
                <w:rFonts w:ascii="Arial" w:hAnsi="Arial" w:cs="Arial"/>
              </w:rPr>
              <w:t xml:space="preserve"> (vaadeldav periood 2014–2018 ja 2015–2019):</w:t>
            </w:r>
            <w:r w:rsidRPr="009817F7">
              <w:rPr>
                <w:rFonts w:ascii="Arial" w:hAnsi="Arial" w:cs="Arial"/>
              </w:rPr>
              <w:t xml:space="preserve"> </w:t>
            </w:r>
          </w:p>
          <w:p w14:paraId="786CCEA4" w14:textId="77777777" w:rsidR="00C6611A" w:rsidRPr="009817F7" w:rsidRDefault="00C6611A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Ambulatoorne epikriis</w:t>
            </w:r>
          </w:p>
          <w:p w14:paraId="53A9A924" w14:textId="07264D55" w:rsidR="00C6611A" w:rsidRPr="009817F7" w:rsidRDefault="00C6611A" w:rsidP="00C6611A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lõpliku kliinilise diagnoosi andmed</w:t>
            </w:r>
          </w:p>
          <w:p w14:paraId="2E53B6A0" w14:textId="1734AF7E" w:rsidR="00C6611A" w:rsidRPr="009817F7" w:rsidRDefault="00C6611A" w:rsidP="00C6611A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diagnoosi kood ja nimetus</w:t>
            </w:r>
          </w:p>
          <w:p w14:paraId="56261E53" w14:textId="77777777" w:rsidR="00C6611A" w:rsidRPr="009817F7" w:rsidRDefault="00C6611A" w:rsidP="00C6611A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Statsionaarne ja päevaravi epikriis</w:t>
            </w:r>
          </w:p>
          <w:p w14:paraId="4FB6BD1D" w14:textId="56D3132D" w:rsidR="00C6611A" w:rsidRPr="009817F7" w:rsidRDefault="00357536" w:rsidP="00C6611A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l</w:t>
            </w:r>
            <w:r w:rsidR="00C6611A" w:rsidRPr="009817F7">
              <w:rPr>
                <w:rFonts w:ascii="Arial" w:hAnsi="Arial" w:cs="Arial"/>
              </w:rPr>
              <w:t>õpliku kliinilise diagnoosi andmed</w:t>
            </w:r>
          </w:p>
          <w:p w14:paraId="356F5B46" w14:textId="0921137D" w:rsidR="00C6611A" w:rsidRPr="009817F7" w:rsidRDefault="00357536" w:rsidP="00C6611A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lastRenderedPageBreak/>
              <w:t>d</w:t>
            </w:r>
            <w:r w:rsidR="00C6611A" w:rsidRPr="009817F7">
              <w:rPr>
                <w:rFonts w:ascii="Arial" w:hAnsi="Arial" w:cs="Arial"/>
              </w:rPr>
              <w:t>iagnoosi kood ja nimetus</w:t>
            </w:r>
          </w:p>
        </w:tc>
      </w:tr>
      <w:tr w:rsidR="00FB35DD" w:rsidRPr="009817F7" w14:paraId="2C311A23" w14:textId="77777777" w:rsidTr="00A35AA2">
        <w:trPr>
          <w:trHeight w:val="648"/>
        </w:trPr>
        <w:tc>
          <w:tcPr>
            <w:tcW w:w="1985" w:type="dxa"/>
          </w:tcPr>
          <w:p w14:paraId="388A31B5" w14:textId="413A01FB" w:rsidR="005277A8" w:rsidRPr="009817F7" w:rsidRDefault="005277A8" w:rsidP="005277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8A1C5B2" w14:textId="77777777" w:rsidR="005277A8" w:rsidRPr="009817F7" w:rsidRDefault="005277A8" w:rsidP="005277A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4E3F9FF" w14:textId="77777777" w:rsidR="005277A8" w:rsidRPr="009817F7" w:rsidRDefault="002A119C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Raviarved</w:t>
            </w:r>
          </w:p>
          <w:p w14:paraId="1CF751EF" w14:textId="77777777" w:rsidR="007D1189" w:rsidRPr="009817F7" w:rsidRDefault="007D1189" w:rsidP="007D1189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kuupäev (algus, lõpp)</w:t>
            </w:r>
          </w:p>
          <w:p w14:paraId="3360F749" w14:textId="5DFE26EE" w:rsidR="002A119C" w:rsidRPr="009817F7" w:rsidRDefault="00357536" w:rsidP="002A119C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summa, eurot (iga raviarve)</w:t>
            </w:r>
          </w:p>
          <w:p w14:paraId="212C48DC" w14:textId="241DD17F" w:rsidR="002A119C" w:rsidRPr="009817F7" w:rsidRDefault="007D1189" w:rsidP="002A119C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r</w:t>
            </w:r>
            <w:r w:rsidR="002A119C" w:rsidRPr="009817F7">
              <w:rPr>
                <w:rFonts w:ascii="Arial" w:hAnsi="Arial" w:cs="Arial"/>
              </w:rPr>
              <w:t>ahastamisallikas (kindlustatud/mittekindlustatud)</w:t>
            </w:r>
          </w:p>
          <w:p w14:paraId="6129100F" w14:textId="7DA40CD8" w:rsidR="002A119C" w:rsidRPr="009817F7" w:rsidRDefault="007D1189" w:rsidP="002A119C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l</w:t>
            </w:r>
            <w:r w:rsidR="002A119C" w:rsidRPr="009817F7">
              <w:rPr>
                <w:rFonts w:ascii="Arial" w:hAnsi="Arial" w:cs="Arial"/>
              </w:rPr>
              <w:t>epingu eriala (kood + selgitus)</w:t>
            </w:r>
          </w:p>
          <w:p w14:paraId="02C68C69" w14:textId="40A65A94" w:rsidR="002A119C" w:rsidRPr="009817F7" w:rsidRDefault="007D1189" w:rsidP="002A119C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</w:t>
            </w:r>
            <w:r w:rsidR="002A119C" w:rsidRPr="009817F7">
              <w:rPr>
                <w:rFonts w:ascii="Arial" w:hAnsi="Arial" w:cs="Arial"/>
              </w:rPr>
              <w:t>ervishoiuteenuse tüüp</w:t>
            </w:r>
            <w:r w:rsidR="006F7DE6" w:rsidRPr="009817F7">
              <w:rPr>
                <w:rFonts w:ascii="Arial" w:hAnsi="Arial" w:cs="Arial"/>
              </w:rPr>
              <w:t xml:space="preserve"> (kood)</w:t>
            </w:r>
          </w:p>
          <w:p w14:paraId="535CDDB4" w14:textId="68E4ADC2" w:rsidR="002A119C" w:rsidRPr="009817F7" w:rsidRDefault="007D1189" w:rsidP="002A119C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d</w:t>
            </w:r>
            <w:r w:rsidR="002A119C" w:rsidRPr="009817F7">
              <w:rPr>
                <w:rFonts w:ascii="Arial" w:hAnsi="Arial" w:cs="Arial"/>
              </w:rPr>
              <w:t>iagnoos</w:t>
            </w:r>
            <w:r w:rsidR="006F7DE6" w:rsidRPr="009817F7">
              <w:rPr>
                <w:rFonts w:ascii="Arial" w:hAnsi="Arial" w:cs="Arial"/>
              </w:rPr>
              <w:t xml:space="preserve"> (kood ja nimetus)</w:t>
            </w:r>
          </w:p>
          <w:p w14:paraId="66507553" w14:textId="01CA7B52" w:rsidR="002A119C" w:rsidRPr="009817F7" w:rsidRDefault="007D1189" w:rsidP="002A119C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</w:t>
            </w:r>
            <w:r w:rsidR="002A119C" w:rsidRPr="009817F7">
              <w:rPr>
                <w:rFonts w:ascii="Arial" w:hAnsi="Arial" w:cs="Arial"/>
              </w:rPr>
              <w:t>eenuse kood</w:t>
            </w:r>
            <w:r w:rsidR="006F7DE6" w:rsidRPr="009817F7">
              <w:rPr>
                <w:rFonts w:ascii="Arial" w:hAnsi="Arial" w:cs="Arial"/>
              </w:rPr>
              <w:t xml:space="preserve"> ja nimetus</w:t>
            </w:r>
          </w:p>
          <w:p w14:paraId="528D8576" w14:textId="62D55B05" w:rsidR="002A119C" w:rsidRPr="009817F7" w:rsidRDefault="007D1189" w:rsidP="002A119C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</w:t>
            </w:r>
            <w:r w:rsidR="007431FE" w:rsidRPr="009817F7">
              <w:rPr>
                <w:rFonts w:ascii="Arial" w:hAnsi="Arial" w:cs="Arial"/>
              </w:rPr>
              <w:t>aatekirja nr</w:t>
            </w:r>
          </w:p>
          <w:p w14:paraId="3723AF94" w14:textId="59ECC48A" w:rsidR="007431FE" w:rsidRPr="009817F7" w:rsidRDefault="007D1189" w:rsidP="002A119C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</w:t>
            </w:r>
            <w:r w:rsidR="007431FE" w:rsidRPr="009817F7">
              <w:rPr>
                <w:rFonts w:ascii="Arial" w:hAnsi="Arial" w:cs="Arial"/>
              </w:rPr>
              <w:t>rsti eriala</w:t>
            </w:r>
            <w:r w:rsidR="008B1A57" w:rsidRPr="009817F7">
              <w:rPr>
                <w:rFonts w:ascii="Arial" w:hAnsi="Arial" w:cs="Arial"/>
              </w:rPr>
              <w:t xml:space="preserve"> nimetus ja kood</w:t>
            </w:r>
          </w:p>
          <w:p w14:paraId="612A0871" w14:textId="5F925E59" w:rsidR="007431FE" w:rsidRPr="009817F7" w:rsidRDefault="007431FE" w:rsidP="007431FE">
            <w:pPr>
              <w:pStyle w:val="Loendilik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492BB88" w14:textId="77777777" w:rsidR="005277A8" w:rsidRPr="009817F7" w:rsidRDefault="005277A8" w:rsidP="005277A8">
            <w:pPr>
              <w:rPr>
                <w:rFonts w:ascii="Arial" w:hAnsi="Arial" w:cs="Arial"/>
              </w:rPr>
            </w:pPr>
          </w:p>
        </w:tc>
      </w:tr>
      <w:tr w:rsidR="00FB35DD" w:rsidRPr="009817F7" w14:paraId="6AFC2964" w14:textId="77777777" w:rsidTr="00A35AA2">
        <w:trPr>
          <w:trHeight w:val="648"/>
        </w:trPr>
        <w:tc>
          <w:tcPr>
            <w:tcW w:w="1985" w:type="dxa"/>
          </w:tcPr>
          <w:p w14:paraId="10D653D6" w14:textId="77777777" w:rsidR="00A02EFB" w:rsidRPr="009817F7" w:rsidRDefault="00B30382" w:rsidP="005277A8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 xml:space="preserve">Vaadeldav periood: </w:t>
            </w:r>
          </w:p>
          <w:p w14:paraId="7D288B3A" w14:textId="07638AF3" w:rsidR="00B30382" w:rsidRPr="009817F7" w:rsidRDefault="00A02EFB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C34 vähidiagnoosi saanud perioodil 2019–2020</w:t>
            </w:r>
          </w:p>
        </w:tc>
        <w:tc>
          <w:tcPr>
            <w:tcW w:w="2126" w:type="dxa"/>
          </w:tcPr>
          <w:p w14:paraId="66A6DCFA" w14:textId="77777777" w:rsidR="00EF4C40" w:rsidRPr="009817F7" w:rsidRDefault="00B30382" w:rsidP="005277A8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 xml:space="preserve">Vaadeldav periood: </w:t>
            </w:r>
          </w:p>
          <w:p w14:paraId="17721BD2" w14:textId="15810F35" w:rsidR="00B30382" w:rsidRPr="009817F7" w:rsidRDefault="00B30382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201</w:t>
            </w:r>
            <w:r w:rsidR="00EF4C40" w:rsidRPr="009817F7">
              <w:rPr>
                <w:rFonts w:ascii="Arial" w:hAnsi="Arial" w:cs="Arial"/>
              </w:rPr>
              <w:t>9</w:t>
            </w:r>
            <w:r w:rsidRPr="009817F7">
              <w:rPr>
                <w:rFonts w:ascii="Arial" w:hAnsi="Arial" w:cs="Arial"/>
              </w:rPr>
              <w:t>–2022</w:t>
            </w:r>
          </w:p>
        </w:tc>
        <w:tc>
          <w:tcPr>
            <w:tcW w:w="3119" w:type="dxa"/>
          </w:tcPr>
          <w:p w14:paraId="72E46D4C" w14:textId="77777777" w:rsidR="007D1189" w:rsidRPr="009817F7" w:rsidRDefault="00B30382" w:rsidP="005277A8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 xml:space="preserve">Vaadeldav periood: </w:t>
            </w:r>
          </w:p>
          <w:p w14:paraId="0FA20290" w14:textId="570EEE9A" w:rsidR="00B30382" w:rsidRPr="009817F7" w:rsidRDefault="00B30382" w:rsidP="005277A8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2018–2022</w:t>
            </w:r>
          </w:p>
        </w:tc>
        <w:tc>
          <w:tcPr>
            <w:tcW w:w="3260" w:type="dxa"/>
          </w:tcPr>
          <w:p w14:paraId="65EF147A" w14:textId="77777777" w:rsidR="00357536" w:rsidRPr="009817F7" w:rsidRDefault="00B30382" w:rsidP="005277A8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 xml:space="preserve">Vaadeldav periood: </w:t>
            </w:r>
          </w:p>
          <w:p w14:paraId="5548F56D" w14:textId="54F569F7" w:rsidR="00B30382" w:rsidRPr="009817F7" w:rsidRDefault="00B30382" w:rsidP="005277A8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</w:rPr>
              <w:t xml:space="preserve">2018–2022, v.a Tervisedeklaratsioon ja varasemad diagnoosid, kus </w:t>
            </w:r>
            <w:r w:rsidR="00483252" w:rsidRPr="009817F7">
              <w:rPr>
                <w:rFonts w:ascii="Arial" w:hAnsi="Arial" w:cs="Arial"/>
              </w:rPr>
              <w:t>vaadeldakse kopsuvähi diagnoosile eelnenud viit aastat</w:t>
            </w:r>
            <w:r w:rsidR="00483252" w:rsidRPr="009817F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150EB173" w14:textId="314F6342" w:rsidR="00F409D4" w:rsidRPr="009817F7" w:rsidRDefault="00F409D4">
      <w:pPr>
        <w:rPr>
          <w:rFonts w:ascii="Arial" w:hAnsi="Arial" w:cs="Arial"/>
        </w:rPr>
      </w:pPr>
    </w:p>
    <w:tbl>
      <w:tblPr>
        <w:tblStyle w:val="Kontuurtabel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3685"/>
        <w:gridCol w:w="3544"/>
      </w:tblGrid>
      <w:tr w:rsidR="002F35DA" w:rsidRPr="009817F7" w14:paraId="77E7D2EC" w14:textId="77777777" w:rsidTr="009817F7">
        <w:tc>
          <w:tcPr>
            <w:tcW w:w="10490" w:type="dxa"/>
            <w:gridSpan w:val="3"/>
            <w:vAlign w:val="center"/>
          </w:tcPr>
          <w:p w14:paraId="5C41B0C5" w14:textId="77777777" w:rsidR="002F35DA" w:rsidRPr="009817F7" w:rsidRDefault="002F35DA" w:rsidP="002F35D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DFC4D2" w14:textId="678E6190" w:rsidR="002F35DA" w:rsidRPr="009817F7" w:rsidRDefault="002F35DA" w:rsidP="002F35D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>Sotsiaal- ja töövaldkonna andmed</w:t>
            </w:r>
          </w:p>
          <w:p w14:paraId="5CF9D832" w14:textId="0438DF6B" w:rsidR="002F35DA" w:rsidRPr="009817F7" w:rsidRDefault="002F35DA" w:rsidP="002F35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35DD" w:rsidRPr="009817F7" w14:paraId="32C8AEEA" w14:textId="77777777" w:rsidTr="009817F7">
        <w:tc>
          <w:tcPr>
            <w:tcW w:w="3261" w:type="dxa"/>
          </w:tcPr>
          <w:p w14:paraId="6DD99DE2" w14:textId="298C0003" w:rsidR="00271A51" w:rsidRPr="009817F7" w:rsidRDefault="00167B69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</w:rPr>
              <w:br w:type="page"/>
            </w:r>
            <w:r w:rsidR="00271A51" w:rsidRPr="009817F7">
              <w:rPr>
                <w:rFonts w:ascii="Arial" w:hAnsi="Arial" w:cs="Arial"/>
                <w:b/>
                <w:bCs/>
              </w:rPr>
              <w:t>Sotsiaalkindlustusamet (SKAIS, STAR)</w:t>
            </w:r>
          </w:p>
        </w:tc>
        <w:tc>
          <w:tcPr>
            <w:tcW w:w="3685" w:type="dxa"/>
          </w:tcPr>
          <w:p w14:paraId="508ACDC1" w14:textId="18AA77F8" w:rsidR="00271A51" w:rsidRPr="009817F7" w:rsidRDefault="00271A51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>Töötukassa (EMPIS, TETRIS/REDIS, TKIS)</w:t>
            </w:r>
          </w:p>
        </w:tc>
        <w:tc>
          <w:tcPr>
            <w:tcW w:w="3544" w:type="dxa"/>
          </w:tcPr>
          <w:p w14:paraId="78043941" w14:textId="46FFB918" w:rsidR="00271A51" w:rsidRPr="009817F7" w:rsidRDefault="00271A51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>Maksu- ja Tolliamet (Töötamise register, tulu- ja sotsiaalmaksudeklaratsioonid)</w:t>
            </w:r>
          </w:p>
        </w:tc>
      </w:tr>
      <w:tr w:rsidR="00FB35DD" w:rsidRPr="009817F7" w14:paraId="77B878F7" w14:textId="77777777" w:rsidTr="009817F7">
        <w:tc>
          <w:tcPr>
            <w:tcW w:w="3261" w:type="dxa"/>
          </w:tcPr>
          <w:p w14:paraId="20F58B24" w14:textId="50AA333D" w:rsidR="00271A51" w:rsidRPr="009817F7" w:rsidRDefault="00271A51" w:rsidP="006F2097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Isikukood</w:t>
            </w:r>
            <w:r w:rsidR="00B30382" w:rsidRPr="009817F7">
              <w:rPr>
                <w:rFonts w:ascii="Arial" w:hAnsi="Arial" w:cs="Arial"/>
              </w:rPr>
              <w:t>*</w:t>
            </w:r>
            <w:r w:rsidRPr="009817F7">
              <w:rPr>
                <w:rFonts w:ascii="Arial" w:hAnsi="Arial" w:cs="Arial"/>
              </w:rPr>
              <w:t>, UID</w:t>
            </w:r>
          </w:p>
        </w:tc>
        <w:tc>
          <w:tcPr>
            <w:tcW w:w="3685" w:type="dxa"/>
          </w:tcPr>
          <w:p w14:paraId="06E7A040" w14:textId="2C7C8BBF" w:rsidR="00271A51" w:rsidRPr="009817F7" w:rsidRDefault="00271A51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Isikukood</w:t>
            </w:r>
            <w:r w:rsidR="00B30382" w:rsidRPr="009817F7">
              <w:rPr>
                <w:rFonts w:ascii="Arial" w:hAnsi="Arial" w:cs="Arial"/>
              </w:rPr>
              <w:t>*</w:t>
            </w:r>
            <w:r w:rsidRPr="009817F7">
              <w:rPr>
                <w:rFonts w:ascii="Arial" w:hAnsi="Arial" w:cs="Arial"/>
              </w:rPr>
              <w:t>, UID</w:t>
            </w:r>
          </w:p>
        </w:tc>
        <w:tc>
          <w:tcPr>
            <w:tcW w:w="3544" w:type="dxa"/>
          </w:tcPr>
          <w:p w14:paraId="7EFB6541" w14:textId="4109D708" w:rsidR="00271A51" w:rsidRPr="009817F7" w:rsidRDefault="00271A51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Isikukood</w:t>
            </w:r>
            <w:r w:rsidR="00B30382" w:rsidRPr="009817F7">
              <w:rPr>
                <w:rFonts w:ascii="Arial" w:hAnsi="Arial" w:cs="Arial"/>
              </w:rPr>
              <w:t>*</w:t>
            </w:r>
            <w:r w:rsidRPr="009817F7">
              <w:rPr>
                <w:rFonts w:ascii="Arial" w:hAnsi="Arial" w:cs="Arial"/>
              </w:rPr>
              <w:t>, UID</w:t>
            </w:r>
          </w:p>
        </w:tc>
      </w:tr>
      <w:tr w:rsidR="00FB35DD" w:rsidRPr="009817F7" w14:paraId="57DBD314" w14:textId="77777777" w:rsidTr="009817F7">
        <w:tc>
          <w:tcPr>
            <w:tcW w:w="3261" w:type="dxa"/>
          </w:tcPr>
          <w:p w14:paraId="37A8DB73" w14:textId="7136D1E4" w:rsidR="00271A51" w:rsidRPr="009817F7" w:rsidRDefault="00271A51" w:rsidP="00C87B92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Sotsiaalse rehabilitatsiooni plaani olemasolu</w:t>
            </w:r>
          </w:p>
          <w:p w14:paraId="5BA9EA15" w14:textId="77777777" w:rsidR="00271A51" w:rsidRPr="009817F7" w:rsidRDefault="00271A51" w:rsidP="00C87B9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jah/ei </w:t>
            </w:r>
          </w:p>
          <w:p w14:paraId="57EB06B2" w14:textId="705A92E9" w:rsidR="00271A51" w:rsidRPr="009817F7" w:rsidRDefault="00271A51" w:rsidP="00C87B9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kuupäev (algus, lõpp)</w:t>
            </w:r>
          </w:p>
        </w:tc>
        <w:tc>
          <w:tcPr>
            <w:tcW w:w="3685" w:type="dxa"/>
          </w:tcPr>
          <w:p w14:paraId="37DB800C" w14:textId="56B598D1" w:rsidR="00271A51" w:rsidRPr="009817F7" w:rsidRDefault="00271A51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Tööalane rehabilitatsiooniteenus</w:t>
            </w:r>
          </w:p>
          <w:p w14:paraId="233E6007" w14:textId="7F309D6D" w:rsidR="00271A51" w:rsidRPr="009817F7" w:rsidRDefault="00804BB2" w:rsidP="00804BB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teenuse osutamise ajavahemik</w:t>
            </w:r>
            <w:r w:rsidR="00271A51" w:rsidRPr="009817F7">
              <w:rPr>
                <w:rFonts w:ascii="Arial" w:hAnsi="Arial" w:cs="Arial"/>
              </w:rPr>
              <w:t xml:space="preserve"> (algus</w:t>
            </w:r>
            <w:r w:rsidRPr="009817F7">
              <w:rPr>
                <w:rFonts w:ascii="Arial" w:hAnsi="Arial" w:cs="Arial"/>
              </w:rPr>
              <w:t xml:space="preserve">- ja </w:t>
            </w:r>
            <w:r w:rsidR="00271A51" w:rsidRPr="009817F7">
              <w:rPr>
                <w:rFonts w:ascii="Arial" w:hAnsi="Arial" w:cs="Arial"/>
              </w:rPr>
              <w:t>lõpp</w:t>
            </w:r>
            <w:r w:rsidRPr="009817F7">
              <w:rPr>
                <w:rFonts w:ascii="Arial" w:hAnsi="Arial" w:cs="Arial"/>
              </w:rPr>
              <w:t>kuupäev</w:t>
            </w:r>
            <w:r w:rsidR="00271A51" w:rsidRPr="009817F7">
              <w:rPr>
                <w:rFonts w:ascii="Arial" w:hAnsi="Arial" w:cs="Arial"/>
              </w:rPr>
              <w:t>)</w:t>
            </w:r>
          </w:p>
          <w:p w14:paraId="629F5A55" w14:textId="4188E761" w:rsidR="00804BB2" w:rsidRPr="009817F7" w:rsidRDefault="00804BB2" w:rsidP="00804BB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isiku teenuses osalemise aeg</w:t>
            </w:r>
          </w:p>
          <w:p w14:paraId="6E6CC3A3" w14:textId="7EF53495" w:rsidR="00271A51" w:rsidRPr="009817F7" w:rsidRDefault="00CC1944" w:rsidP="00167B69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periood ja </w:t>
            </w:r>
            <w:r w:rsidR="00804BB2" w:rsidRPr="009817F7">
              <w:rPr>
                <w:rFonts w:ascii="Arial" w:hAnsi="Arial" w:cs="Arial"/>
              </w:rPr>
              <w:t>maksumus</w:t>
            </w:r>
            <w:r w:rsidR="00271A51" w:rsidRPr="009817F7">
              <w:rPr>
                <w:rFonts w:ascii="Arial" w:hAnsi="Arial" w:cs="Arial"/>
              </w:rPr>
              <w:t>, eurot</w:t>
            </w:r>
          </w:p>
        </w:tc>
        <w:tc>
          <w:tcPr>
            <w:tcW w:w="3544" w:type="dxa"/>
          </w:tcPr>
          <w:p w14:paraId="3F045221" w14:textId="77777777" w:rsidR="00271A51" w:rsidRPr="009817F7" w:rsidRDefault="00271A51" w:rsidP="00595244">
            <w:pPr>
              <w:jc w:val="both"/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Sotsiaal- ja tulumaksuga maksustatud tulu</w:t>
            </w:r>
          </w:p>
          <w:p w14:paraId="14B75A8D" w14:textId="7BF382B6" w:rsidR="00271A51" w:rsidRPr="009817F7" w:rsidRDefault="00271A51" w:rsidP="0037540C">
            <w:pPr>
              <w:pStyle w:val="Loendilik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sotsiaal- ja tulumaksuga maksustatud tulusumma kuus, eurot</w:t>
            </w:r>
          </w:p>
          <w:p w14:paraId="59198799" w14:textId="5D1E4DF4" w:rsidR="00271A51" w:rsidRPr="009817F7" w:rsidRDefault="00271A51" w:rsidP="0037540C">
            <w:pPr>
              <w:pStyle w:val="Loendilik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kogutulult makstud sotsiaalmaksu summa kuus, eurot</w:t>
            </w:r>
          </w:p>
          <w:p w14:paraId="42240DC6" w14:textId="2892329F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väljamakse liik ja kood TSD-l</w:t>
            </w:r>
          </w:p>
          <w:p w14:paraId="00BAA1BC" w14:textId="77777777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FIE-de tulu (aastane tulu)</w:t>
            </w:r>
          </w:p>
          <w:p w14:paraId="3DA11F15" w14:textId="77777777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töökoormus (tööajamäär)</w:t>
            </w:r>
          </w:p>
          <w:p w14:paraId="5D9A3069" w14:textId="2D22A3CE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</w:t>
            </w:r>
            <w:r w:rsidR="006F7DE6" w:rsidRPr="009817F7">
              <w:rPr>
                <w:rFonts w:ascii="Arial" w:hAnsi="Arial" w:cs="Arial"/>
              </w:rPr>
              <w:t>uupäev</w:t>
            </w:r>
            <w:r w:rsidRPr="009817F7">
              <w:rPr>
                <w:rFonts w:ascii="Arial" w:hAnsi="Arial" w:cs="Arial"/>
              </w:rPr>
              <w:t xml:space="preserve"> (kuu, aasta)</w:t>
            </w:r>
          </w:p>
        </w:tc>
      </w:tr>
      <w:tr w:rsidR="00FB35DD" w:rsidRPr="009817F7" w14:paraId="3F200353" w14:textId="77777777" w:rsidTr="009817F7">
        <w:tc>
          <w:tcPr>
            <w:tcW w:w="3261" w:type="dxa"/>
          </w:tcPr>
          <w:p w14:paraId="69E9150E" w14:textId="14098FB5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Kasutatud sotsiaalse rehabilitatsiooni teenused </w:t>
            </w:r>
            <w:r w:rsidRPr="009817F7">
              <w:rPr>
                <w:rFonts w:ascii="Arial" w:hAnsi="Arial" w:cs="Arial"/>
              </w:rPr>
              <w:lastRenderedPageBreak/>
              <w:t>teenuse koodide lõikes (SRT teenused)</w:t>
            </w:r>
          </w:p>
          <w:p w14:paraId="19EBEA56" w14:textId="17F343C8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teenuse kood ja nimetus</w:t>
            </w:r>
          </w:p>
          <w:p w14:paraId="621B14FC" w14:textId="3E320525" w:rsidR="00271A51" w:rsidRPr="009817F7" w:rsidRDefault="00271A51" w:rsidP="00CC19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teenuse saamise kuupäev (algus, lõpp)</w:t>
            </w:r>
          </w:p>
          <w:p w14:paraId="273D83B4" w14:textId="6F91579C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väljamakse </w:t>
            </w:r>
            <w:r w:rsidR="00CC1944" w:rsidRPr="009817F7">
              <w:rPr>
                <w:rFonts w:ascii="Arial" w:hAnsi="Arial" w:cs="Arial"/>
              </w:rPr>
              <w:t>kuupäev ja summa, eurot</w:t>
            </w:r>
          </w:p>
        </w:tc>
        <w:tc>
          <w:tcPr>
            <w:tcW w:w="3685" w:type="dxa"/>
          </w:tcPr>
          <w:p w14:paraId="19C274CA" w14:textId="1990C6CB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lastRenderedPageBreak/>
              <w:t>Muud tööturuteenused (psüh</w:t>
            </w:r>
            <w:r w:rsidR="006F7DE6" w:rsidRPr="009817F7">
              <w:rPr>
                <w:rFonts w:ascii="Arial" w:hAnsi="Arial" w:cs="Arial"/>
              </w:rPr>
              <w:t>.</w:t>
            </w:r>
            <w:r w:rsidRPr="009817F7">
              <w:rPr>
                <w:rFonts w:ascii="Arial" w:hAnsi="Arial" w:cs="Arial"/>
              </w:rPr>
              <w:t xml:space="preserve"> koolitus, karjäärinõustamine, jne)</w:t>
            </w:r>
          </w:p>
          <w:p w14:paraId="4A40FD18" w14:textId="77777777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lastRenderedPageBreak/>
              <w:t>nimetus</w:t>
            </w:r>
          </w:p>
          <w:p w14:paraId="21E4BBE6" w14:textId="110B2BB8" w:rsidR="00271A51" w:rsidRPr="009817F7" w:rsidRDefault="009719D8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osutamise </w:t>
            </w:r>
            <w:r w:rsidR="00271A51" w:rsidRPr="009817F7">
              <w:rPr>
                <w:rFonts w:ascii="Arial" w:hAnsi="Arial" w:cs="Arial"/>
              </w:rPr>
              <w:t>k</w:t>
            </w:r>
            <w:r w:rsidR="006F7DE6" w:rsidRPr="009817F7">
              <w:rPr>
                <w:rFonts w:ascii="Arial" w:hAnsi="Arial" w:cs="Arial"/>
              </w:rPr>
              <w:t>uupäev</w:t>
            </w:r>
            <w:r w:rsidR="00271A51" w:rsidRPr="009817F7">
              <w:rPr>
                <w:rFonts w:ascii="Arial" w:hAnsi="Arial" w:cs="Arial"/>
              </w:rPr>
              <w:t xml:space="preserve"> (algus, lõpp)</w:t>
            </w:r>
          </w:p>
          <w:p w14:paraId="7DF25745" w14:textId="39B662B2" w:rsidR="00271A51" w:rsidRPr="009817F7" w:rsidRDefault="00CC1944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periood ja </w:t>
            </w:r>
            <w:r w:rsidR="001858E7" w:rsidRPr="009817F7">
              <w:rPr>
                <w:rFonts w:ascii="Arial" w:hAnsi="Arial" w:cs="Arial"/>
              </w:rPr>
              <w:t>maksumus</w:t>
            </w:r>
            <w:r w:rsidR="00271A51" w:rsidRPr="009817F7">
              <w:rPr>
                <w:rFonts w:ascii="Arial" w:hAnsi="Arial" w:cs="Arial"/>
              </w:rPr>
              <w:t>, eurot</w:t>
            </w:r>
          </w:p>
        </w:tc>
        <w:tc>
          <w:tcPr>
            <w:tcW w:w="3544" w:type="dxa"/>
          </w:tcPr>
          <w:p w14:paraId="77CCDF9D" w14:textId="77777777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lastRenderedPageBreak/>
              <w:t>Isiku tööalane staatus</w:t>
            </w:r>
          </w:p>
          <w:p w14:paraId="09AB85F8" w14:textId="77777777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lastRenderedPageBreak/>
              <w:t>töösuhte liigi kood töötamise registris</w:t>
            </w:r>
          </w:p>
          <w:p w14:paraId="143F3F5B" w14:textId="77777777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töökoormus (tööajamäär)</w:t>
            </w:r>
          </w:p>
          <w:p w14:paraId="596E4BBE" w14:textId="77777777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töösuhte algus- ja lõppkuupäev</w:t>
            </w:r>
          </w:p>
          <w:p w14:paraId="775C8F03" w14:textId="77777777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tööandja põhitegevusala (EMTAK koodi alusel);</w:t>
            </w:r>
          </w:p>
          <w:p w14:paraId="3D481DB5" w14:textId="7CD6EA42" w:rsidR="00BC5C16" w:rsidRPr="00F173E2" w:rsidRDefault="00F173E2" w:rsidP="00F173E2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ameti</w:t>
            </w:r>
            <w:r w:rsidRPr="00F173E2">
              <w:rPr>
                <w:rFonts w:ascii="Arial" w:hAnsi="Arial" w:cs="Arial"/>
                <w:highlight w:val="green"/>
              </w:rPr>
              <w:t>ala</w:t>
            </w:r>
            <w:r w:rsidRPr="00F173E2">
              <w:rPr>
                <w:rFonts w:ascii="Arial" w:hAnsi="Arial" w:cs="Arial"/>
                <w:strike/>
                <w:highlight w:val="green"/>
              </w:rPr>
              <w:t>nimetus</w:t>
            </w:r>
            <w:r>
              <w:rPr>
                <w:rFonts w:ascii="Arial" w:hAnsi="Arial" w:cs="Arial"/>
              </w:rPr>
              <w:t>(ISCO-08)</w:t>
            </w:r>
            <w:r>
              <w:rPr>
                <w:rFonts w:ascii="Arial" w:hAnsi="Arial" w:cs="Arial"/>
              </w:rPr>
              <w:t xml:space="preserve">, </w:t>
            </w:r>
            <w:r w:rsidRPr="00F173E2">
              <w:rPr>
                <w:rFonts w:ascii="Arial" w:hAnsi="Arial" w:cs="Arial"/>
                <w:highlight w:val="green"/>
              </w:rPr>
              <w:t>tase 3, võimalusel 4);</w:t>
            </w:r>
            <w:r>
              <w:rPr>
                <w:rFonts w:ascii="Arial" w:hAnsi="Arial" w:cs="Arial"/>
              </w:rPr>
              <w:t xml:space="preserve"> </w:t>
            </w:r>
          </w:p>
          <w:p w14:paraId="550AEBD3" w14:textId="3EC5973F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töösuhte peatamise algus- ja lõppkuupäev </w:t>
            </w:r>
          </w:p>
        </w:tc>
      </w:tr>
      <w:tr w:rsidR="00FB35DD" w:rsidRPr="009817F7" w14:paraId="27EA00D6" w14:textId="77777777" w:rsidTr="009817F7">
        <w:tc>
          <w:tcPr>
            <w:tcW w:w="3261" w:type="dxa"/>
          </w:tcPr>
          <w:p w14:paraId="12F896D0" w14:textId="7C2418F8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lastRenderedPageBreak/>
              <w:t>Määratud puue</w:t>
            </w:r>
          </w:p>
          <w:p w14:paraId="23A71C65" w14:textId="682F5813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määramise k</w:t>
            </w:r>
            <w:r w:rsidR="006F7DE6" w:rsidRPr="009817F7">
              <w:rPr>
                <w:rFonts w:ascii="Arial" w:hAnsi="Arial" w:cs="Arial"/>
              </w:rPr>
              <w:t>uupäev</w:t>
            </w:r>
            <w:r w:rsidRPr="009817F7">
              <w:rPr>
                <w:rFonts w:ascii="Arial" w:hAnsi="Arial" w:cs="Arial"/>
              </w:rPr>
              <w:t xml:space="preserve"> (algus, lõpp)</w:t>
            </w:r>
          </w:p>
          <w:p w14:paraId="0FDEC9DF" w14:textId="2174FC43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puudeliik (</w:t>
            </w:r>
            <w:r w:rsidR="006F7DE6" w:rsidRPr="009817F7">
              <w:rPr>
                <w:rFonts w:ascii="Arial" w:hAnsi="Arial" w:cs="Arial"/>
              </w:rPr>
              <w:t>iga määramine</w:t>
            </w:r>
            <w:r w:rsidRPr="009817F7">
              <w:rPr>
                <w:rFonts w:ascii="Arial" w:hAnsi="Arial" w:cs="Arial"/>
              </w:rPr>
              <w:t>)</w:t>
            </w:r>
          </w:p>
          <w:p w14:paraId="451E5DCD" w14:textId="68CC59B6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raskusaste (</w:t>
            </w:r>
            <w:r w:rsidR="006F7DE6" w:rsidRPr="009817F7">
              <w:rPr>
                <w:rFonts w:ascii="Arial" w:hAnsi="Arial" w:cs="Arial"/>
              </w:rPr>
              <w:t>iga määramine</w:t>
            </w:r>
            <w:r w:rsidRPr="009817F7">
              <w:rPr>
                <w:rFonts w:ascii="Arial" w:hAnsi="Arial" w:cs="Arial"/>
              </w:rPr>
              <w:t>)</w:t>
            </w:r>
          </w:p>
          <w:p w14:paraId="4A2C5766" w14:textId="2BA3C737" w:rsidR="00271A51" w:rsidRPr="009817F7" w:rsidRDefault="00271A51" w:rsidP="0059524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37F1747" w14:textId="70E05BA2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Töötukassa tööturuteenused: kõik kokku</w:t>
            </w:r>
          </w:p>
          <w:p w14:paraId="2221D280" w14:textId="011FB110" w:rsidR="00271A51" w:rsidRPr="009817F7" w:rsidRDefault="009719D8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periood ja </w:t>
            </w:r>
            <w:r w:rsidR="001858E7" w:rsidRPr="009817F7">
              <w:rPr>
                <w:rFonts w:ascii="Arial" w:hAnsi="Arial" w:cs="Arial"/>
              </w:rPr>
              <w:t>maksumus</w:t>
            </w:r>
            <w:r w:rsidR="00271A51" w:rsidRPr="009817F7">
              <w:rPr>
                <w:rFonts w:ascii="Arial" w:hAnsi="Arial" w:cs="Arial"/>
              </w:rPr>
              <w:t>, eurot</w:t>
            </w:r>
          </w:p>
        </w:tc>
        <w:tc>
          <w:tcPr>
            <w:tcW w:w="3544" w:type="dxa"/>
          </w:tcPr>
          <w:p w14:paraId="0695484D" w14:textId="77777777" w:rsidR="00271A51" w:rsidRPr="009817F7" w:rsidRDefault="00271A51" w:rsidP="00595244">
            <w:pPr>
              <w:ind w:left="360"/>
              <w:rPr>
                <w:rFonts w:ascii="Arial" w:hAnsi="Arial" w:cs="Arial"/>
              </w:rPr>
            </w:pPr>
          </w:p>
        </w:tc>
      </w:tr>
      <w:tr w:rsidR="00FB35DD" w:rsidRPr="009817F7" w14:paraId="4A7C5EF2" w14:textId="77777777" w:rsidTr="009817F7">
        <w:tc>
          <w:tcPr>
            <w:tcW w:w="3261" w:type="dxa"/>
          </w:tcPr>
          <w:p w14:paraId="0E55A783" w14:textId="77777777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Puuetega inimeste sotsiaaltoetus</w:t>
            </w:r>
          </w:p>
          <w:p w14:paraId="7EBC01E2" w14:textId="0748C2BE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toetuse liik</w:t>
            </w:r>
            <w:r w:rsidR="006F7DE6" w:rsidRPr="009817F7">
              <w:rPr>
                <w:rFonts w:ascii="Arial" w:hAnsi="Arial" w:cs="Arial"/>
              </w:rPr>
              <w:t xml:space="preserve"> ja kuupäev (algus, lõpp)</w:t>
            </w:r>
          </w:p>
          <w:p w14:paraId="2D6ABDD2" w14:textId="77777777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toetuse saamise periood (kuu)</w:t>
            </w:r>
          </w:p>
          <w:p w14:paraId="2BE190E1" w14:textId="21235C65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määratud toetuse summa</w:t>
            </w:r>
            <w:r w:rsidR="008E2F18" w:rsidRPr="009817F7">
              <w:rPr>
                <w:rFonts w:ascii="Arial" w:hAnsi="Arial" w:cs="Arial"/>
              </w:rPr>
              <w:t xml:space="preserve"> (kuu)</w:t>
            </w:r>
            <w:r w:rsidRPr="009817F7">
              <w:rPr>
                <w:rFonts w:ascii="Arial" w:hAnsi="Arial" w:cs="Arial"/>
              </w:rPr>
              <w:t>, eurot</w:t>
            </w:r>
          </w:p>
          <w:p w14:paraId="31C7CEC5" w14:textId="5321024D" w:rsidR="00271A51" w:rsidRPr="009817F7" w:rsidRDefault="008E2F18" w:rsidP="008E2F1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väljamaks</w:t>
            </w:r>
            <w:r w:rsidR="00CC1944" w:rsidRPr="009817F7">
              <w:rPr>
                <w:rFonts w:ascii="Arial" w:hAnsi="Arial" w:cs="Arial"/>
              </w:rPr>
              <w:t>e kuupäev ja summa, eurot</w:t>
            </w:r>
          </w:p>
        </w:tc>
        <w:tc>
          <w:tcPr>
            <w:tcW w:w="3685" w:type="dxa"/>
          </w:tcPr>
          <w:p w14:paraId="12C9271D" w14:textId="105E8F44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Töötuna arvele võtmine (registreeritud töötu)</w:t>
            </w:r>
          </w:p>
          <w:p w14:paraId="457DE9D5" w14:textId="3601897E" w:rsidR="009719D8" w:rsidRPr="009817F7" w:rsidRDefault="009719D8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töötuna arveloleku algus- ja lõpukuupäev</w:t>
            </w:r>
          </w:p>
          <w:p w14:paraId="5DC3FC8B" w14:textId="77777777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arveloleku lõpu põhjus </w:t>
            </w:r>
          </w:p>
          <w:p w14:paraId="09987EC4" w14:textId="3FD108BA" w:rsidR="009719D8" w:rsidRPr="009817F7" w:rsidRDefault="009719D8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viimase hõive lõppkuupäev</w:t>
            </w:r>
          </w:p>
          <w:p w14:paraId="5954387A" w14:textId="18C2FB12" w:rsidR="00271A51" w:rsidRPr="009817F7" w:rsidRDefault="009719D8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viimase hõive töösuhte lõpu põhjus</w:t>
            </w:r>
          </w:p>
        </w:tc>
        <w:tc>
          <w:tcPr>
            <w:tcW w:w="3544" w:type="dxa"/>
          </w:tcPr>
          <w:p w14:paraId="0F078327" w14:textId="7B52CE90" w:rsidR="00271A51" w:rsidRPr="009817F7" w:rsidRDefault="00271A51" w:rsidP="00595244">
            <w:pPr>
              <w:rPr>
                <w:rFonts w:ascii="Arial" w:hAnsi="Arial" w:cs="Arial"/>
              </w:rPr>
            </w:pPr>
          </w:p>
        </w:tc>
      </w:tr>
      <w:tr w:rsidR="00FB35DD" w:rsidRPr="009817F7" w14:paraId="48E443D9" w14:textId="77777777" w:rsidTr="009817F7">
        <w:tc>
          <w:tcPr>
            <w:tcW w:w="3261" w:type="dxa"/>
          </w:tcPr>
          <w:p w14:paraId="4AAAD02B" w14:textId="77777777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Abivahendid</w:t>
            </w:r>
          </w:p>
          <w:p w14:paraId="572ED421" w14:textId="195416B4" w:rsidR="00271A51" w:rsidRPr="009817F7" w:rsidRDefault="00271A51" w:rsidP="00CC19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väljamakse k</w:t>
            </w:r>
            <w:r w:rsidR="0035212F" w:rsidRPr="009817F7">
              <w:rPr>
                <w:rFonts w:ascii="Arial" w:hAnsi="Arial" w:cs="Arial"/>
              </w:rPr>
              <w:t>uupäev</w:t>
            </w:r>
            <w:r w:rsidR="00CC1944" w:rsidRPr="009817F7">
              <w:rPr>
                <w:rFonts w:ascii="Arial" w:hAnsi="Arial" w:cs="Arial"/>
              </w:rPr>
              <w:t xml:space="preserve"> ja summa, eurot</w:t>
            </w:r>
          </w:p>
        </w:tc>
        <w:tc>
          <w:tcPr>
            <w:tcW w:w="3685" w:type="dxa"/>
          </w:tcPr>
          <w:p w14:paraId="4E667DBE" w14:textId="77777777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Koondamishüvitis, maksejõuetushüvitis</w:t>
            </w:r>
          </w:p>
          <w:p w14:paraId="3A8CCD48" w14:textId="3263E8CD" w:rsidR="00271A51" w:rsidRPr="009817F7" w:rsidRDefault="006C787C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määratud hüvitise suurus ja väljamaksmise kuupäev</w:t>
            </w:r>
          </w:p>
        </w:tc>
        <w:tc>
          <w:tcPr>
            <w:tcW w:w="3544" w:type="dxa"/>
          </w:tcPr>
          <w:p w14:paraId="46AC0E16" w14:textId="77777777" w:rsidR="00271A51" w:rsidRPr="009817F7" w:rsidRDefault="00271A51" w:rsidP="00595244">
            <w:pPr>
              <w:rPr>
                <w:rFonts w:ascii="Arial" w:hAnsi="Arial" w:cs="Arial"/>
              </w:rPr>
            </w:pPr>
          </w:p>
        </w:tc>
      </w:tr>
      <w:tr w:rsidR="00FB35DD" w:rsidRPr="009817F7" w14:paraId="4054B37F" w14:textId="77777777" w:rsidTr="009817F7">
        <w:tc>
          <w:tcPr>
            <w:tcW w:w="3261" w:type="dxa"/>
          </w:tcPr>
          <w:p w14:paraId="1A65DD4E" w14:textId="36930F3D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Toimetulekutoetus kui isik oli rahuldatud taotluses nimetatud leibkonnas</w:t>
            </w:r>
          </w:p>
          <w:p w14:paraId="426021D9" w14:textId="26C77689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toimetulekutoetuse saamise perioodid (algus- ja lõppkuupäevad)</w:t>
            </w:r>
            <w:r w:rsidR="0035212F" w:rsidRPr="009817F7">
              <w:rPr>
                <w:rFonts w:ascii="Arial" w:hAnsi="Arial" w:cs="Arial"/>
              </w:rPr>
              <w:t xml:space="preserve"> ja</w:t>
            </w:r>
          </w:p>
          <w:p w14:paraId="780BAC3A" w14:textId="31403C8F" w:rsidR="00271A51" w:rsidRPr="009817F7" w:rsidRDefault="00271A51" w:rsidP="0035212F">
            <w:pPr>
              <w:pStyle w:val="Loendilik"/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toimetulekutoetuse suurus, eurot</w:t>
            </w:r>
          </w:p>
        </w:tc>
        <w:tc>
          <w:tcPr>
            <w:tcW w:w="3685" w:type="dxa"/>
          </w:tcPr>
          <w:p w14:paraId="7E295FB6" w14:textId="77777777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Töötutoetus</w:t>
            </w:r>
          </w:p>
          <w:p w14:paraId="1F682DD8" w14:textId="24FA0935" w:rsidR="009719D8" w:rsidRPr="009817F7" w:rsidRDefault="009719D8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töötutoetuse algus- ja lõpu kuupäev</w:t>
            </w:r>
          </w:p>
          <w:p w14:paraId="5250DE1C" w14:textId="5B1BAF6A" w:rsidR="009719D8" w:rsidRPr="009817F7" w:rsidRDefault="009719D8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töötutoetuse lõpetamise põhjus</w:t>
            </w:r>
          </w:p>
          <w:p w14:paraId="0AFDF657" w14:textId="0D8C0D2E" w:rsidR="00912D08" w:rsidRPr="009817F7" w:rsidRDefault="00912D08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arvutatud töötutoetuse suurus, eurot</w:t>
            </w:r>
          </w:p>
          <w:p w14:paraId="72DB2973" w14:textId="1AB82473" w:rsidR="00271A51" w:rsidRPr="009817F7" w:rsidRDefault="009719D8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9817F7">
              <w:rPr>
                <w:rFonts w:ascii="Arial" w:hAnsi="Arial" w:cs="Arial"/>
                <w:i/>
                <w:iCs/>
              </w:rPr>
              <w:t>väljamaks</w:t>
            </w:r>
            <w:r w:rsidR="006C787C" w:rsidRPr="009817F7">
              <w:rPr>
                <w:rFonts w:ascii="Arial" w:hAnsi="Arial" w:cs="Arial"/>
                <w:i/>
                <w:iCs/>
              </w:rPr>
              <w:t xml:space="preserve">mise kuupäev ja </w:t>
            </w:r>
            <w:r w:rsidRPr="009817F7">
              <w:rPr>
                <w:rFonts w:ascii="Arial" w:hAnsi="Arial" w:cs="Arial"/>
                <w:i/>
                <w:iCs/>
              </w:rPr>
              <w:t>su</w:t>
            </w:r>
            <w:r w:rsidR="00731D25" w:rsidRPr="009817F7">
              <w:rPr>
                <w:rFonts w:ascii="Arial" w:hAnsi="Arial" w:cs="Arial"/>
                <w:i/>
                <w:iCs/>
              </w:rPr>
              <w:t>urus</w:t>
            </w:r>
            <w:r w:rsidR="00271A51" w:rsidRPr="009817F7">
              <w:rPr>
                <w:rFonts w:ascii="Arial" w:hAnsi="Arial" w:cs="Arial"/>
                <w:i/>
                <w:iCs/>
              </w:rPr>
              <w:t>, eurot</w:t>
            </w:r>
          </w:p>
        </w:tc>
        <w:tc>
          <w:tcPr>
            <w:tcW w:w="3544" w:type="dxa"/>
          </w:tcPr>
          <w:p w14:paraId="5CD20EB2" w14:textId="77777777" w:rsidR="00271A51" w:rsidRPr="009817F7" w:rsidRDefault="00271A51" w:rsidP="00595244">
            <w:pPr>
              <w:ind w:left="360"/>
              <w:rPr>
                <w:rFonts w:ascii="Arial" w:hAnsi="Arial" w:cs="Arial"/>
              </w:rPr>
            </w:pPr>
          </w:p>
        </w:tc>
      </w:tr>
      <w:tr w:rsidR="00FB35DD" w:rsidRPr="009817F7" w14:paraId="689A34EF" w14:textId="77777777" w:rsidTr="009817F7">
        <w:tc>
          <w:tcPr>
            <w:tcW w:w="3261" w:type="dxa"/>
          </w:tcPr>
          <w:p w14:paraId="6284E1F4" w14:textId="05C87EA9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Sotsiaalmaksu laekumine</w:t>
            </w:r>
          </w:p>
          <w:p w14:paraId="4CFBD80F" w14:textId="5CDB2CC8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algus- ja lõpukuupäev</w:t>
            </w:r>
          </w:p>
          <w:p w14:paraId="0C76F0EC" w14:textId="523C3D33" w:rsidR="00271A51" w:rsidRPr="009817F7" w:rsidRDefault="00CC1944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periood ja </w:t>
            </w:r>
            <w:r w:rsidR="00271A51" w:rsidRPr="009817F7">
              <w:rPr>
                <w:rFonts w:ascii="Arial" w:hAnsi="Arial" w:cs="Arial"/>
              </w:rPr>
              <w:t>summa, eurot</w:t>
            </w:r>
          </w:p>
        </w:tc>
        <w:tc>
          <w:tcPr>
            <w:tcW w:w="3685" w:type="dxa"/>
          </w:tcPr>
          <w:p w14:paraId="73166880" w14:textId="77777777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Töötuskindlustushüvitis</w:t>
            </w:r>
          </w:p>
          <w:p w14:paraId="35D7FE4E" w14:textId="47728BF6" w:rsidR="009719D8" w:rsidRPr="009817F7" w:rsidRDefault="009719D8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arvestamise alguskuupäev</w:t>
            </w:r>
          </w:p>
          <w:p w14:paraId="127EF917" w14:textId="77777777" w:rsidR="00660A1A" w:rsidRPr="009817F7" w:rsidRDefault="00660A1A" w:rsidP="00660A1A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määratud päevade arv </w:t>
            </w:r>
          </w:p>
          <w:p w14:paraId="3A43CD54" w14:textId="6EB5AD40" w:rsidR="009719D8" w:rsidRPr="009817F7" w:rsidRDefault="009719D8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tegelik</w:t>
            </w:r>
            <w:r w:rsidR="00660A1A" w:rsidRPr="009817F7">
              <w:rPr>
                <w:rFonts w:ascii="Arial" w:hAnsi="Arial" w:cs="Arial"/>
              </w:rPr>
              <w:t xml:space="preserve"> hüvitise maksmise lõpetamise kuupäev</w:t>
            </w:r>
          </w:p>
          <w:p w14:paraId="5628E4EF" w14:textId="0B50AE5F" w:rsidR="009719D8" w:rsidRPr="009817F7" w:rsidRDefault="009719D8" w:rsidP="009719D8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arvestuse aluseks olev isiku keskmine päevatasu</w:t>
            </w:r>
          </w:p>
          <w:p w14:paraId="2769D280" w14:textId="454FE64C" w:rsidR="00FF3127" w:rsidRPr="009817F7" w:rsidRDefault="00FF3127" w:rsidP="00524BB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määratud ühe kalendripäeva töötuskindlustushüvitise suurus ühest kuni 100. </w:t>
            </w:r>
            <w:r w:rsidRPr="009817F7">
              <w:rPr>
                <w:rFonts w:ascii="Arial" w:hAnsi="Arial" w:cs="Arial"/>
              </w:rPr>
              <w:lastRenderedPageBreak/>
              <w:t>kalendripäevani ja 101-st kalendripäevast alates</w:t>
            </w:r>
          </w:p>
          <w:p w14:paraId="4A054E3F" w14:textId="15D8E590" w:rsidR="00271A51" w:rsidRPr="009817F7" w:rsidRDefault="006C787C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9817F7">
              <w:rPr>
                <w:rFonts w:ascii="Arial" w:hAnsi="Arial" w:cs="Arial"/>
                <w:i/>
                <w:iCs/>
              </w:rPr>
              <w:t xml:space="preserve">väljamaksmise kuupäev ja </w:t>
            </w:r>
            <w:r w:rsidR="009719D8" w:rsidRPr="009817F7">
              <w:rPr>
                <w:rFonts w:ascii="Arial" w:hAnsi="Arial" w:cs="Arial"/>
                <w:i/>
                <w:iCs/>
              </w:rPr>
              <w:t>su</w:t>
            </w:r>
            <w:r w:rsidR="00731D25" w:rsidRPr="009817F7">
              <w:rPr>
                <w:rFonts w:ascii="Arial" w:hAnsi="Arial" w:cs="Arial"/>
                <w:i/>
                <w:iCs/>
              </w:rPr>
              <w:t>urus</w:t>
            </w:r>
            <w:r w:rsidR="00271A51" w:rsidRPr="009817F7">
              <w:rPr>
                <w:rFonts w:ascii="Arial" w:hAnsi="Arial" w:cs="Arial"/>
                <w:i/>
                <w:iCs/>
              </w:rPr>
              <w:t>, eurot</w:t>
            </w:r>
          </w:p>
        </w:tc>
        <w:tc>
          <w:tcPr>
            <w:tcW w:w="3544" w:type="dxa"/>
          </w:tcPr>
          <w:p w14:paraId="4897AFC9" w14:textId="77777777" w:rsidR="00271A51" w:rsidRPr="009817F7" w:rsidRDefault="00271A51" w:rsidP="00595244">
            <w:pPr>
              <w:rPr>
                <w:rFonts w:ascii="Arial" w:hAnsi="Arial" w:cs="Arial"/>
              </w:rPr>
            </w:pPr>
          </w:p>
        </w:tc>
      </w:tr>
      <w:tr w:rsidR="00FB35DD" w:rsidRPr="009817F7" w14:paraId="1919EA9A" w14:textId="77777777" w:rsidTr="009817F7">
        <w:tc>
          <w:tcPr>
            <w:tcW w:w="3261" w:type="dxa"/>
          </w:tcPr>
          <w:p w14:paraId="7EEDA823" w14:textId="77777777" w:rsidR="00271A51" w:rsidRPr="009817F7" w:rsidRDefault="00271A51" w:rsidP="0059524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448139F" w14:textId="77777777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Töövõime hindamine</w:t>
            </w:r>
          </w:p>
          <w:p w14:paraId="6050BE65" w14:textId="72238818" w:rsidR="00524BB4" w:rsidRPr="009817F7" w:rsidRDefault="00524BB4" w:rsidP="00524BB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otsuse kuupäev</w:t>
            </w:r>
          </w:p>
          <w:p w14:paraId="14A5072E" w14:textId="5828EC64" w:rsidR="00524BB4" w:rsidRPr="009817F7" w:rsidRDefault="00524BB4" w:rsidP="00524BB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määratud töövõime ulatus ja põhjus</w:t>
            </w:r>
          </w:p>
          <w:p w14:paraId="5AB9A185" w14:textId="350192EB" w:rsidR="00524BB4" w:rsidRPr="009817F7" w:rsidRDefault="00524BB4" w:rsidP="00524BB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osalise või puuduva töövõime kestus</w:t>
            </w:r>
          </w:p>
          <w:p w14:paraId="7E583575" w14:textId="6F3AB5B5" w:rsidR="00271A51" w:rsidRPr="009817F7" w:rsidRDefault="00271A51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vähenenud töövõime peamine diagnoos (kood ja nimetus)</w:t>
            </w:r>
          </w:p>
        </w:tc>
        <w:tc>
          <w:tcPr>
            <w:tcW w:w="3544" w:type="dxa"/>
          </w:tcPr>
          <w:p w14:paraId="1907B554" w14:textId="77777777" w:rsidR="00271A51" w:rsidRPr="009817F7" w:rsidRDefault="00271A51" w:rsidP="00595244">
            <w:pPr>
              <w:rPr>
                <w:rFonts w:ascii="Arial" w:hAnsi="Arial" w:cs="Arial"/>
              </w:rPr>
            </w:pPr>
          </w:p>
        </w:tc>
      </w:tr>
      <w:tr w:rsidR="00FB35DD" w:rsidRPr="009817F7" w14:paraId="3CD2D4CE" w14:textId="77777777" w:rsidTr="009817F7">
        <w:tc>
          <w:tcPr>
            <w:tcW w:w="3261" w:type="dxa"/>
          </w:tcPr>
          <w:p w14:paraId="6CE86F6E" w14:textId="77777777" w:rsidR="00271A51" w:rsidRPr="009817F7" w:rsidRDefault="00271A51" w:rsidP="0059524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88342D8" w14:textId="446F4EFA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Töövõimetoetus</w:t>
            </w:r>
          </w:p>
          <w:p w14:paraId="091C0F23" w14:textId="511D7522" w:rsidR="00D90EAB" w:rsidRPr="009817F7" w:rsidRDefault="00D90EAB" w:rsidP="00595244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töövõimetoetuse maksmise periood</w:t>
            </w:r>
          </w:p>
          <w:p w14:paraId="2C07B7A3" w14:textId="5516D7FD" w:rsidR="00271A51" w:rsidRPr="009817F7" w:rsidRDefault="00D90EAB" w:rsidP="00D90EAB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 xml:space="preserve">töövõimetoetuse väljamaksmise </w:t>
            </w:r>
            <w:r w:rsidR="006C787C" w:rsidRPr="009817F7">
              <w:rPr>
                <w:rFonts w:ascii="Arial" w:hAnsi="Arial" w:cs="Arial"/>
              </w:rPr>
              <w:t>kuupäev</w:t>
            </w:r>
            <w:r w:rsidRPr="009817F7">
              <w:rPr>
                <w:rFonts w:ascii="Arial" w:hAnsi="Arial" w:cs="Arial"/>
              </w:rPr>
              <w:t xml:space="preserve"> ja suurus, eurot </w:t>
            </w:r>
          </w:p>
        </w:tc>
        <w:tc>
          <w:tcPr>
            <w:tcW w:w="3544" w:type="dxa"/>
          </w:tcPr>
          <w:p w14:paraId="3F1CC427" w14:textId="77777777" w:rsidR="00271A51" w:rsidRPr="009817F7" w:rsidRDefault="00271A51" w:rsidP="00595244">
            <w:pPr>
              <w:rPr>
                <w:rFonts w:ascii="Arial" w:hAnsi="Arial" w:cs="Arial"/>
              </w:rPr>
            </w:pPr>
          </w:p>
        </w:tc>
      </w:tr>
      <w:tr w:rsidR="00FB35DD" w:rsidRPr="009817F7" w14:paraId="2160721F" w14:textId="77777777" w:rsidTr="009817F7">
        <w:tc>
          <w:tcPr>
            <w:tcW w:w="3261" w:type="dxa"/>
          </w:tcPr>
          <w:p w14:paraId="1C0B730B" w14:textId="77777777" w:rsidR="0035212F" w:rsidRPr="009817F7" w:rsidRDefault="00271A51" w:rsidP="00595244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 xml:space="preserve">Vaadeldav periood: </w:t>
            </w:r>
          </w:p>
          <w:p w14:paraId="3F0DA7AB" w14:textId="55C31B63" w:rsidR="00271A51" w:rsidRPr="009817F7" w:rsidRDefault="00271A51" w:rsidP="00595244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2018</w:t>
            </w:r>
            <w:r w:rsidR="0035212F" w:rsidRPr="009817F7">
              <w:rPr>
                <w:rFonts w:ascii="Arial" w:hAnsi="Arial" w:cs="Arial"/>
              </w:rPr>
              <w:t>–</w:t>
            </w:r>
            <w:r w:rsidRPr="009817F7">
              <w:rPr>
                <w:rFonts w:ascii="Arial" w:hAnsi="Arial" w:cs="Arial"/>
              </w:rPr>
              <w:t>2022</w:t>
            </w:r>
          </w:p>
        </w:tc>
        <w:tc>
          <w:tcPr>
            <w:tcW w:w="3685" w:type="dxa"/>
          </w:tcPr>
          <w:p w14:paraId="686BDED4" w14:textId="77777777" w:rsidR="005828A0" w:rsidRPr="009817F7" w:rsidRDefault="005828A0" w:rsidP="005828A0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 xml:space="preserve">Vaadeldav periood: </w:t>
            </w:r>
          </w:p>
          <w:p w14:paraId="09E61262" w14:textId="0D5061B5" w:rsidR="00271A51" w:rsidRPr="009817F7" w:rsidRDefault="005828A0" w:rsidP="005828A0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2018–2022</w:t>
            </w:r>
          </w:p>
        </w:tc>
        <w:tc>
          <w:tcPr>
            <w:tcW w:w="3544" w:type="dxa"/>
          </w:tcPr>
          <w:p w14:paraId="0AFA8BBB" w14:textId="77777777" w:rsidR="005828A0" w:rsidRPr="009817F7" w:rsidRDefault="005828A0" w:rsidP="005828A0">
            <w:pPr>
              <w:rPr>
                <w:rFonts w:ascii="Arial" w:hAnsi="Arial" w:cs="Arial"/>
                <w:b/>
                <w:bCs/>
              </w:rPr>
            </w:pPr>
            <w:r w:rsidRPr="009817F7">
              <w:rPr>
                <w:rFonts w:ascii="Arial" w:hAnsi="Arial" w:cs="Arial"/>
                <w:b/>
                <w:bCs/>
              </w:rPr>
              <w:t xml:space="preserve">Vaadeldav periood: </w:t>
            </w:r>
          </w:p>
          <w:p w14:paraId="5A5BE31C" w14:textId="48CF49F1" w:rsidR="00271A51" w:rsidRPr="009817F7" w:rsidRDefault="005828A0" w:rsidP="005828A0">
            <w:pPr>
              <w:rPr>
                <w:rFonts w:ascii="Arial" w:hAnsi="Arial" w:cs="Arial"/>
              </w:rPr>
            </w:pPr>
            <w:r w:rsidRPr="009817F7">
              <w:rPr>
                <w:rFonts w:ascii="Arial" w:hAnsi="Arial" w:cs="Arial"/>
              </w:rPr>
              <w:t>2018–2022</w:t>
            </w:r>
          </w:p>
        </w:tc>
      </w:tr>
    </w:tbl>
    <w:p w14:paraId="119F91B4" w14:textId="11B2B079" w:rsidR="00B30382" w:rsidRPr="009817F7" w:rsidRDefault="00B30382" w:rsidP="00FB35DD">
      <w:pPr>
        <w:jc w:val="both"/>
        <w:rPr>
          <w:rFonts w:ascii="Arial" w:hAnsi="Arial" w:cs="Arial"/>
        </w:rPr>
      </w:pPr>
      <w:r w:rsidRPr="009817F7">
        <w:rPr>
          <w:rFonts w:ascii="Arial" w:hAnsi="Arial" w:cs="Arial"/>
        </w:rPr>
        <w:t>*isikukoodi kasutatakse andmete väljavõtmisel, kuid seda ei esitata analüüsi läbiviijale</w:t>
      </w:r>
      <w:r w:rsidR="00DE16AF" w:rsidRPr="009817F7">
        <w:rPr>
          <w:rFonts w:ascii="Arial" w:hAnsi="Arial" w:cs="Arial"/>
        </w:rPr>
        <w:t>.</w:t>
      </w:r>
    </w:p>
    <w:sectPr w:rsidR="00B30382" w:rsidRPr="0098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817"/>
    <w:multiLevelType w:val="hybridMultilevel"/>
    <w:tmpl w:val="3596241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376642"/>
    <w:multiLevelType w:val="hybridMultilevel"/>
    <w:tmpl w:val="24A07B8E"/>
    <w:lvl w:ilvl="0" w:tplc="73CCE72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7CCC"/>
    <w:multiLevelType w:val="hybridMultilevel"/>
    <w:tmpl w:val="6C86CF5E"/>
    <w:lvl w:ilvl="0" w:tplc="FE06C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05562">
    <w:abstractNumId w:val="2"/>
  </w:num>
  <w:num w:numId="2" w16cid:durableId="1790397310">
    <w:abstractNumId w:val="0"/>
  </w:num>
  <w:num w:numId="3" w16cid:durableId="1964119288">
    <w:abstractNumId w:val="1"/>
  </w:num>
  <w:num w:numId="4" w16cid:durableId="6462805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A8"/>
    <w:rsid w:val="00056547"/>
    <w:rsid w:val="000A0D4E"/>
    <w:rsid w:val="000D0189"/>
    <w:rsid w:val="000D7358"/>
    <w:rsid w:val="000E430D"/>
    <w:rsid w:val="00130B6C"/>
    <w:rsid w:val="00167B69"/>
    <w:rsid w:val="001858E7"/>
    <w:rsid w:val="001A0EA2"/>
    <w:rsid w:val="001B1973"/>
    <w:rsid w:val="001B4451"/>
    <w:rsid w:val="001D0CDA"/>
    <w:rsid w:val="00207852"/>
    <w:rsid w:val="00221F5F"/>
    <w:rsid w:val="00271A51"/>
    <w:rsid w:val="002A119C"/>
    <w:rsid w:val="002F35DA"/>
    <w:rsid w:val="0035212F"/>
    <w:rsid w:val="00357536"/>
    <w:rsid w:val="00365D65"/>
    <w:rsid w:val="0037540C"/>
    <w:rsid w:val="00377CCB"/>
    <w:rsid w:val="003E1C01"/>
    <w:rsid w:val="00420B20"/>
    <w:rsid w:val="00433CEA"/>
    <w:rsid w:val="00462A2B"/>
    <w:rsid w:val="00483252"/>
    <w:rsid w:val="004900C4"/>
    <w:rsid w:val="00524BB4"/>
    <w:rsid w:val="005277A8"/>
    <w:rsid w:val="00570648"/>
    <w:rsid w:val="005828A0"/>
    <w:rsid w:val="00595244"/>
    <w:rsid w:val="0061034C"/>
    <w:rsid w:val="00655001"/>
    <w:rsid w:val="00660A1A"/>
    <w:rsid w:val="006773D1"/>
    <w:rsid w:val="006C787C"/>
    <w:rsid w:val="006D031B"/>
    <w:rsid w:val="006D3FBD"/>
    <w:rsid w:val="006F2097"/>
    <w:rsid w:val="006F7DE6"/>
    <w:rsid w:val="00711662"/>
    <w:rsid w:val="00721402"/>
    <w:rsid w:val="00731D25"/>
    <w:rsid w:val="007339FE"/>
    <w:rsid w:val="007431FE"/>
    <w:rsid w:val="00776E6E"/>
    <w:rsid w:val="007B3534"/>
    <w:rsid w:val="007C1ED5"/>
    <w:rsid w:val="007D1189"/>
    <w:rsid w:val="00804BB2"/>
    <w:rsid w:val="00876838"/>
    <w:rsid w:val="00891ACE"/>
    <w:rsid w:val="008B1A57"/>
    <w:rsid w:val="008C629E"/>
    <w:rsid w:val="008C6DD8"/>
    <w:rsid w:val="008E2F18"/>
    <w:rsid w:val="00912D08"/>
    <w:rsid w:val="009719D8"/>
    <w:rsid w:val="009817F7"/>
    <w:rsid w:val="0098565A"/>
    <w:rsid w:val="00A022E8"/>
    <w:rsid w:val="00A02EFB"/>
    <w:rsid w:val="00A17249"/>
    <w:rsid w:val="00A35AA2"/>
    <w:rsid w:val="00A50B66"/>
    <w:rsid w:val="00A57C72"/>
    <w:rsid w:val="00A94FB6"/>
    <w:rsid w:val="00B30382"/>
    <w:rsid w:val="00B46CE3"/>
    <w:rsid w:val="00B860A6"/>
    <w:rsid w:val="00BC5C16"/>
    <w:rsid w:val="00BC6CED"/>
    <w:rsid w:val="00BE1919"/>
    <w:rsid w:val="00C574DF"/>
    <w:rsid w:val="00C6611A"/>
    <w:rsid w:val="00C72142"/>
    <w:rsid w:val="00C87B92"/>
    <w:rsid w:val="00C9645D"/>
    <w:rsid w:val="00CA1000"/>
    <w:rsid w:val="00CC1944"/>
    <w:rsid w:val="00CD22BD"/>
    <w:rsid w:val="00CD696E"/>
    <w:rsid w:val="00D90EAB"/>
    <w:rsid w:val="00DE16AF"/>
    <w:rsid w:val="00E13881"/>
    <w:rsid w:val="00E33DC9"/>
    <w:rsid w:val="00E43421"/>
    <w:rsid w:val="00E8654E"/>
    <w:rsid w:val="00EA61F7"/>
    <w:rsid w:val="00EE54B1"/>
    <w:rsid w:val="00EF4C40"/>
    <w:rsid w:val="00EF7DA4"/>
    <w:rsid w:val="00F05FF9"/>
    <w:rsid w:val="00F173E2"/>
    <w:rsid w:val="00F20B08"/>
    <w:rsid w:val="00F409D4"/>
    <w:rsid w:val="00FB0202"/>
    <w:rsid w:val="00FB35DD"/>
    <w:rsid w:val="00FB6C83"/>
    <w:rsid w:val="00FE7D77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C50A"/>
  <w15:chartTrackingRefBased/>
  <w15:docId w15:val="{992EABA3-A9E7-406F-A60E-3D063C2D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2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Mummuga loetelu,List (bullet),List Paragraph1,Loendi l›ik"/>
    <w:basedOn w:val="Normaallaad"/>
    <w:link w:val="LoendilikMrk"/>
    <w:uiPriority w:val="34"/>
    <w:qFormat/>
    <w:rsid w:val="00FB020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0D01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D018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D018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D018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D0189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7339F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9FE"/>
    <w:rPr>
      <w:color w:val="605E5C"/>
      <w:shd w:val="clear" w:color="auto" w:fill="E1DFDD"/>
    </w:rPr>
  </w:style>
  <w:style w:type="character" w:customStyle="1" w:styleId="LoendilikMrk">
    <w:name w:val="Loendi lõik Märk"/>
    <w:aliases w:val="Mummuga loetelu Märk,List (bullet) Märk,List Paragraph1 Märk,Loendi l›ik Märk"/>
    <w:link w:val="Loendilik"/>
    <w:uiPriority w:val="34"/>
    <w:locked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957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Koreinik</dc:creator>
  <cp:keywords/>
  <dc:description/>
  <cp:lastModifiedBy>Hede Sinisaar</cp:lastModifiedBy>
  <cp:revision>32</cp:revision>
  <dcterms:created xsi:type="dcterms:W3CDTF">2023-07-21T08:39:00Z</dcterms:created>
  <dcterms:modified xsi:type="dcterms:W3CDTF">2023-09-06T16:46:00Z</dcterms:modified>
</cp:coreProperties>
</file>